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5619" w14:textId="77777777" w:rsidR="0025336D" w:rsidRPr="00E61F43" w:rsidRDefault="00B420A5" w:rsidP="008B079F">
      <w:pPr>
        <w:spacing w:beforeLines="50" w:before="180"/>
        <w:jc w:val="right"/>
        <w:rPr>
          <w:rFonts w:ascii="Century Gothic" w:eastAsia="ＭＳ ゴシック" w:hAnsi="Century Gothic"/>
          <w:sz w:val="24"/>
          <w:szCs w:val="24"/>
        </w:rPr>
      </w:pPr>
      <w:r w:rsidRPr="00E61F43">
        <w:rPr>
          <w:rFonts w:ascii="Century Gothic" w:eastAsia="ＭＳ ゴシック" w:hAnsi="Century Gothic"/>
          <w:sz w:val="24"/>
          <w:szCs w:val="24"/>
        </w:rPr>
        <w:t>（様式第</w:t>
      </w:r>
      <w:r w:rsidR="008B079F">
        <w:rPr>
          <w:rFonts w:ascii="Century Gothic" w:eastAsia="ＭＳ ゴシック" w:hAnsi="Century Gothic" w:hint="eastAsia"/>
          <w:sz w:val="24"/>
          <w:szCs w:val="24"/>
        </w:rPr>
        <w:t>3</w:t>
      </w:r>
      <w:r w:rsidRPr="00E61F43">
        <w:rPr>
          <w:rFonts w:ascii="Century Gothic" w:eastAsia="ＭＳ ゴシック" w:hAnsi="Century Gothic"/>
          <w:sz w:val="24"/>
          <w:szCs w:val="24"/>
        </w:rPr>
        <w:t>号）</w:t>
      </w:r>
    </w:p>
    <w:p w14:paraId="5C76D785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14:paraId="5636EC5F" w14:textId="77777777" w:rsidR="00034424" w:rsidRPr="00034424" w:rsidRDefault="00F70F83" w:rsidP="00034424">
      <w:pPr>
        <w:jc w:val="right"/>
        <w:rPr>
          <w:rFonts w:ascii="Century Gothic" w:eastAsia="ＭＳ ゴシック" w:hAnsi="Century Gothic"/>
          <w:sz w:val="24"/>
          <w:szCs w:val="24"/>
        </w:rPr>
      </w:pPr>
      <w:r>
        <w:rPr>
          <w:rFonts w:ascii="Century Gothic" w:eastAsia="ＭＳ ゴシック" w:hAnsi="Century Gothic" w:hint="eastAsia"/>
          <w:sz w:val="24"/>
          <w:szCs w:val="24"/>
        </w:rPr>
        <w:t>令和</w:t>
      </w:r>
      <w:r w:rsidR="007E1F16">
        <w:rPr>
          <w:rFonts w:ascii="Century Gothic" w:eastAsia="ＭＳ ゴシック" w:hAnsi="Century Gothic" w:hint="eastAsia"/>
          <w:sz w:val="24"/>
          <w:szCs w:val="24"/>
        </w:rPr>
        <w:t xml:space="preserve">　　</w:t>
      </w:r>
      <w:r w:rsidR="00034424" w:rsidRPr="00034424">
        <w:rPr>
          <w:rFonts w:ascii="Century Gothic" w:eastAsia="ＭＳ ゴシック" w:hAnsi="Century Gothic"/>
          <w:sz w:val="24"/>
          <w:szCs w:val="24"/>
        </w:rPr>
        <w:t>年　　月　　日</w:t>
      </w:r>
    </w:p>
    <w:p w14:paraId="1416D74D" w14:textId="77777777" w:rsidR="00034424" w:rsidRPr="00034424" w:rsidRDefault="00034424" w:rsidP="00034424">
      <w:pPr>
        <w:rPr>
          <w:rFonts w:ascii="Century Gothic" w:eastAsia="ＭＳ ゴシック" w:hAnsi="Century Gothic"/>
          <w:sz w:val="24"/>
          <w:szCs w:val="24"/>
        </w:rPr>
      </w:pPr>
    </w:p>
    <w:p w14:paraId="4B4E4FD5" w14:textId="77777777" w:rsidR="00034424" w:rsidRPr="00034424" w:rsidRDefault="00034424" w:rsidP="00034424">
      <w:pPr>
        <w:rPr>
          <w:rFonts w:ascii="Century Gothic" w:eastAsia="ＭＳ ゴシック" w:hAnsi="Century Gothic"/>
          <w:sz w:val="24"/>
          <w:szCs w:val="24"/>
        </w:rPr>
      </w:pPr>
      <w:r w:rsidRPr="00034424">
        <w:rPr>
          <w:rFonts w:ascii="Century Gothic" w:eastAsia="ＭＳ ゴシック" w:hAnsi="Century Gothic"/>
          <w:sz w:val="24"/>
          <w:szCs w:val="24"/>
        </w:rPr>
        <w:t>（一社）石川県トラック協会長　殿</w:t>
      </w:r>
    </w:p>
    <w:p w14:paraId="16597453" w14:textId="77777777" w:rsidR="008B079F" w:rsidRPr="00E61F43" w:rsidRDefault="008B079F">
      <w:pPr>
        <w:rPr>
          <w:rFonts w:ascii="Century Gothic" w:eastAsia="ＭＳ ゴシック" w:hAnsi="Century Gothic"/>
          <w:sz w:val="24"/>
          <w:szCs w:val="24"/>
        </w:rPr>
      </w:pPr>
    </w:p>
    <w:p w14:paraId="00D054BF" w14:textId="77777777" w:rsidR="00B420A5" w:rsidRPr="00E61F43" w:rsidRDefault="00B420A5" w:rsidP="00034424">
      <w:pPr>
        <w:spacing w:line="0" w:lineRule="atLeast"/>
        <w:jc w:val="center"/>
        <w:rPr>
          <w:rFonts w:ascii="Century Gothic" w:eastAsia="ＭＳ ゴシック" w:hAnsi="Century Gothic"/>
          <w:b/>
          <w:sz w:val="32"/>
          <w:szCs w:val="32"/>
        </w:rPr>
      </w:pPr>
      <w:r w:rsidRPr="00E61F43">
        <w:rPr>
          <w:rFonts w:ascii="Century Gothic" w:eastAsia="ＭＳ ゴシック" w:hAnsi="Century Gothic"/>
          <w:b/>
          <w:sz w:val="32"/>
          <w:szCs w:val="32"/>
        </w:rPr>
        <w:t>一般社団法人</w:t>
      </w:r>
      <w:r w:rsidRPr="00E61F43">
        <w:rPr>
          <w:rFonts w:ascii="Century Gothic" w:eastAsia="ＭＳ ゴシック" w:hAnsi="Century Gothic"/>
          <w:b/>
          <w:sz w:val="32"/>
          <w:szCs w:val="32"/>
        </w:rPr>
        <w:t xml:space="preserve"> </w:t>
      </w:r>
      <w:r w:rsidRPr="00E61F43">
        <w:rPr>
          <w:rFonts w:ascii="Century Gothic" w:eastAsia="ＭＳ ゴシック" w:hAnsi="Century Gothic"/>
          <w:b/>
          <w:sz w:val="32"/>
          <w:szCs w:val="32"/>
        </w:rPr>
        <w:t>石川県トラック協会</w:t>
      </w:r>
    </w:p>
    <w:p w14:paraId="534FC687" w14:textId="77777777" w:rsidR="00B420A5" w:rsidRPr="00E61F43" w:rsidRDefault="008B079F" w:rsidP="00034424">
      <w:pPr>
        <w:spacing w:line="0" w:lineRule="atLeast"/>
        <w:jc w:val="center"/>
        <w:rPr>
          <w:rFonts w:ascii="Century Gothic" w:eastAsia="ＭＳ ゴシック" w:hAnsi="Century Gothic"/>
          <w:b/>
          <w:sz w:val="32"/>
          <w:szCs w:val="32"/>
        </w:rPr>
      </w:pPr>
      <w:r>
        <w:rPr>
          <w:rFonts w:ascii="Century Gothic" w:eastAsia="ＭＳ ゴシック" w:hAnsi="Century Gothic"/>
          <w:b/>
          <w:sz w:val="32"/>
          <w:szCs w:val="32"/>
        </w:rPr>
        <w:t xml:space="preserve">エコドライブ推進事業所認定事業　</w:t>
      </w:r>
      <w:r>
        <w:rPr>
          <w:rFonts w:ascii="Century Gothic" w:eastAsia="ＭＳ ゴシック" w:hAnsi="Century Gothic" w:hint="eastAsia"/>
          <w:b/>
          <w:sz w:val="32"/>
          <w:szCs w:val="32"/>
        </w:rPr>
        <w:t>実施結果報告書</w:t>
      </w:r>
    </w:p>
    <w:p w14:paraId="36800A27" w14:textId="77777777" w:rsidR="008B079F" w:rsidRPr="00E61F43" w:rsidRDefault="008B079F">
      <w:pPr>
        <w:rPr>
          <w:rFonts w:ascii="Century Gothic" w:eastAsia="ＭＳ ゴシック" w:hAnsi="Century Gothic"/>
          <w:sz w:val="24"/>
          <w:szCs w:val="24"/>
        </w:rPr>
      </w:pPr>
    </w:p>
    <w:p w14:paraId="691248B1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  <w:r w:rsidRPr="00E61F43">
        <w:rPr>
          <w:rFonts w:ascii="Century Gothic" w:eastAsia="ＭＳ ゴシック" w:hAnsi="Century Gothic"/>
          <w:sz w:val="24"/>
          <w:szCs w:val="24"/>
        </w:rPr>
        <w:t xml:space="preserve">　（一社）石川県トラック協会エコドライブ推進事業所認定事業実施要綱第</w:t>
      </w:r>
      <w:r w:rsidR="008B079F">
        <w:rPr>
          <w:rFonts w:ascii="Century Gothic" w:eastAsia="ＭＳ ゴシック" w:hAnsi="Century Gothic" w:hint="eastAsia"/>
          <w:sz w:val="24"/>
          <w:szCs w:val="24"/>
        </w:rPr>
        <w:t>6</w:t>
      </w:r>
      <w:r w:rsidRPr="00E61F43">
        <w:rPr>
          <w:rFonts w:ascii="Century Gothic" w:eastAsia="ＭＳ ゴシック" w:hAnsi="Century Gothic"/>
          <w:sz w:val="24"/>
          <w:szCs w:val="24"/>
        </w:rPr>
        <w:t>条の規定により、</w:t>
      </w:r>
      <w:r w:rsidR="008B079F">
        <w:rPr>
          <w:rFonts w:ascii="Century Gothic" w:eastAsia="ＭＳ ゴシック" w:hAnsi="Century Gothic" w:hint="eastAsia"/>
          <w:sz w:val="24"/>
          <w:szCs w:val="24"/>
        </w:rPr>
        <w:t>実施結果を報告</w:t>
      </w:r>
      <w:r w:rsidRPr="00E61F43">
        <w:rPr>
          <w:rFonts w:ascii="Century Gothic" w:eastAsia="ＭＳ ゴシック" w:hAnsi="Century Gothic"/>
          <w:sz w:val="24"/>
          <w:szCs w:val="24"/>
        </w:rPr>
        <w:t>いたします。</w:t>
      </w:r>
    </w:p>
    <w:p w14:paraId="7D7B95EC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453"/>
      </w:tblGrid>
      <w:tr w:rsidR="00B420A5" w:rsidRPr="00E61F43" w14:paraId="107E695B" w14:textId="77777777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14:paraId="093386F5" w14:textId="77777777" w:rsidR="00B420A5" w:rsidRPr="00E61F43" w:rsidRDefault="00AD470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会　社　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8CD212D" w14:textId="77777777"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AD4703" w:rsidRPr="00E61F43" w14:paraId="3A605EEC" w14:textId="77777777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14:paraId="5C9C8FC3" w14:textId="77777777" w:rsidR="00AD4703" w:rsidRPr="00E61F43" w:rsidRDefault="00AD470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営　業　所　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D442585" w14:textId="77777777" w:rsidR="00AD4703" w:rsidRPr="00E61F43" w:rsidRDefault="00AD470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14:paraId="0F31E978" w14:textId="77777777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14:paraId="1E26441A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代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表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者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3D0F4E0C" w14:textId="77777777"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14:paraId="38B1ADE8" w14:textId="77777777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14:paraId="08D66289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事業所所在地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38ECF41" w14:textId="77777777"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14:paraId="3CD9729D" w14:textId="77777777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14:paraId="13696717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TEL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 xml:space="preserve">　／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FAX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DA48D9C" w14:textId="77777777" w:rsidR="00B420A5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>／</w:t>
            </w:r>
          </w:p>
        </w:tc>
      </w:tr>
      <w:tr w:rsidR="00A42ED4" w:rsidRPr="00E61F43" w14:paraId="1A1012CE" w14:textId="77777777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14:paraId="7D0EBBCF" w14:textId="77777777" w:rsidR="00A42ED4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エコドライブ推進担当者氏名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3947FF0B" w14:textId="77777777" w:rsidR="00A42ED4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14:paraId="704C0E76" w14:textId="77777777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14:paraId="75AE1916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全運転者数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3305604C" w14:textId="77777777" w:rsidR="00B420A5" w:rsidRPr="00E61F43" w:rsidRDefault="00E61F4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B420A5" w:rsidRPr="00E61F43" w14:paraId="4D163091" w14:textId="77777777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14:paraId="30D3B051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参加運転者数</w:t>
            </w:r>
          </w:p>
          <w:p w14:paraId="441FD92F" w14:textId="77777777" w:rsidR="00034424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※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全運転者の過半数以上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4DBBE0A" w14:textId="77777777" w:rsidR="00B420A5" w:rsidRPr="00E61F43" w:rsidRDefault="00E61F4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B079F" w:rsidRPr="00E61F43" w14:paraId="1E528209" w14:textId="77777777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14:paraId="67520796" w14:textId="77777777" w:rsidR="008B079F" w:rsidRPr="00E61F43" w:rsidRDefault="008B079F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燃費改善率</w:t>
            </w:r>
            <w:r w:rsidR="00AD4703">
              <w:rPr>
                <w:rFonts w:ascii="Century Gothic" w:eastAsia="ＭＳ ゴシック" w:hAnsi="Century Gothic" w:hint="eastAsia"/>
                <w:sz w:val="24"/>
                <w:szCs w:val="24"/>
              </w:rPr>
              <w:t>（参考）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0F9E852" w14:textId="77777777" w:rsidR="008B079F" w:rsidRPr="00E61F43" w:rsidRDefault="008B079F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％</w:t>
            </w:r>
          </w:p>
        </w:tc>
      </w:tr>
      <w:tr w:rsidR="008B079F" w:rsidRPr="00E61F43" w14:paraId="0E91FA3C" w14:textId="77777777" w:rsidTr="008B079F">
        <w:trPr>
          <w:trHeight w:val="1972"/>
        </w:trPr>
        <w:tc>
          <w:tcPr>
            <w:tcW w:w="3708" w:type="dxa"/>
            <w:shd w:val="clear" w:color="auto" w:fill="auto"/>
            <w:vAlign w:val="center"/>
          </w:tcPr>
          <w:p w14:paraId="5E534A7D" w14:textId="77777777" w:rsidR="008B079F" w:rsidRDefault="008B079F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燃費改善に向けた取組内容</w:t>
            </w:r>
          </w:p>
          <w:p w14:paraId="3C5D9898" w14:textId="77777777" w:rsidR="008B079F" w:rsidRDefault="008B079F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  <w:p w14:paraId="6DB3CA5F" w14:textId="77777777" w:rsidR="008B079F" w:rsidRDefault="008B079F" w:rsidP="008B079F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※書ききれない場合は別紙にて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5677F79" w14:textId="77777777" w:rsidR="008B079F" w:rsidRDefault="008B079F" w:rsidP="008B079F">
            <w:pPr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8B079F" w:rsidRPr="00E61F43" w14:paraId="0CE8FB2E" w14:textId="77777777" w:rsidTr="008B079F">
        <w:trPr>
          <w:trHeight w:val="1221"/>
        </w:trPr>
        <w:tc>
          <w:tcPr>
            <w:tcW w:w="3708" w:type="dxa"/>
            <w:shd w:val="clear" w:color="auto" w:fill="auto"/>
            <w:vAlign w:val="center"/>
          </w:tcPr>
          <w:p w14:paraId="113988E5" w14:textId="77777777" w:rsidR="008B079F" w:rsidRDefault="008B079F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添付書類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7457C66" w14:textId="77777777" w:rsidR="008B079F" w:rsidRDefault="008B079F" w:rsidP="008B079F">
            <w:pPr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・燃費管理表</w:t>
            </w:r>
          </w:p>
          <w:p w14:paraId="6FC252A2" w14:textId="77777777" w:rsidR="008B079F" w:rsidRDefault="008B079F" w:rsidP="008B079F">
            <w:pPr>
              <w:ind w:leftChars="205" w:left="701" w:hangingChars="113" w:hanging="271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※</w:t>
            </w: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10</w:t>
            </w: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月分、</w:t>
            </w: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11</w:t>
            </w: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月分を、参加運転者全員分添付してください。</w:t>
            </w:r>
          </w:p>
        </w:tc>
      </w:tr>
    </w:tbl>
    <w:p w14:paraId="60F8BD98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sectPr w:rsidR="00B420A5" w:rsidRPr="00E61F43" w:rsidSect="008B079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15E1" w14:textId="77777777" w:rsidR="004B3236" w:rsidRDefault="004B3236" w:rsidP="00C10796">
      <w:r>
        <w:separator/>
      </w:r>
    </w:p>
  </w:endnote>
  <w:endnote w:type="continuationSeparator" w:id="0">
    <w:p w14:paraId="28C65A1F" w14:textId="77777777" w:rsidR="004B3236" w:rsidRDefault="004B3236" w:rsidP="00C1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19BF" w14:textId="77777777" w:rsidR="004B3236" w:rsidRDefault="004B3236" w:rsidP="00C10796">
      <w:r>
        <w:separator/>
      </w:r>
    </w:p>
  </w:footnote>
  <w:footnote w:type="continuationSeparator" w:id="0">
    <w:p w14:paraId="2EEB0B7B" w14:textId="77777777" w:rsidR="004B3236" w:rsidRDefault="004B3236" w:rsidP="00C10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A5"/>
    <w:rsid w:val="00034424"/>
    <w:rsid w:val="00113724"/>
    <w:rsid w:val="00200605"/>
    <w:rsid w:val="0025336D"/>
    <w:rsid w:val="004379FD"/>
    <w:rsid w:val="004B3236"/>
    <w:rsid w:val="007D0875"/>
    <w:rsid w:val="007E1F16"/>
    <w:rsid w:val="008B079F"/>
    <w:rsid w:val="00A42ED4"/>
    <w:rsid w:val="00AD4703"/>
    <w:rsid w:val="00B13870"/>
    <w:rsid w:val="00B420A5"/>
    <w:rsid w:val="00C10796"/>
    <w:rsid w:val="00CA4234"/>
    <w:rsid w:val="00E4401A"/>
    <w:rsid w:val="00E61F43"/>
    <w:rsid w:val="00F70F83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C84C1"/>
  <w15:chartTrackingRefBased/>
  <w15:docId w15:val="{08D679FB-D1DF-4637-9C48-D93E7904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6D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F46D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0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079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07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07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DE08</dc:creator>
  <cp:keywords/>
  <cp:lastModifiedBy>DE02</cp:lastModifiedBy>
  <cp:revision>2</cp:revision>
  <cp:lastPrinted>2016-02-19T02:27:00Z</cp:lastPrinted>
  <dcterms:created xsi:type="dcterms:W3CDTF">2022-08-01T07:12:00Z</dcterms:created>
  <dcterms:modified xsi:type="dcterms:W3CDTF">2022-08-01T07:12:00Z</dcterms:modified>
</cp:coreProperties>
</file>