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6B0E" w14:textId="77777777" w:rsidR="00575AC9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575AC9">
        <w:rPr>
          <w:rFonts w:hint="eastAsia"/>
          <w:sz w:val="24"/>
          <w:szCs w:val="24"/>
        </w:rPr>
        <w:t>号様式</w:t>
      </w:r>
    </w:p>
    <w:p w14:paraId="621DD7D8" w14:textId="77777777" w:rsidR="00575AC9" w:rsidRDefault="00575AC9">
      <w:pPr>
        <w:rPr>
          <w:sz w:val="24"/>
          <w:szCs w:val="24"/>
        </w:rPr>
      </w:pPr>
    </w:p>
    <w:p w14:paraId="2DEE588E" w14:textId="77777777" w:rsidR="00575AC9" w:rsidRPr="00575AC9" w:rsidRDefault="005201C5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運輸安全マネジメントの実施について</w:t>
      </w:r>
    </w:p>
    <w:p w14:paraId="2BC80652" w14:textId="77777777" w:rsidR="00575AC9" w:rsidRPr="00575AC9" w:rsidRDefault="00575AC9">
      <w:pPr>
        <w:rPr>
          <w:sz w:val="24"/>
          <w:szCs w:val="24"/>
        </w:rPr>
      </w:pPr>
    </w:p>
    <w:p w14:paraId="33A73D40" w14:textId="77777777" w:rsidR="00575AC9" w:rsidRDefault="00575AC9">
      <w:pPr>
        <w:rPr>
          <w:sz w:val="24"/>
          <w:szCs w:val="24"/>
        </w:rPr>
      </w:pPr>
    </w:p>
    <w:p w14:paraId="31E58257" w14:textId="30DB5B17" w:rsidR="005201C5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弊社は、</w:t>
      </w:r>
      <w:r w:rsidR="00B43067">
        <w:rPr>
          <w:rFonts w:hint="eastAsia"/>
          <w:color w:val="FF0000"/>
          <w:sz w:val="24"/>
          <w:szCs w:val="24"/>
        </w:rPr>
        <w:t>令和</w:t>
      </w:r>
      <w:r w:rsidR="003A38DA">
        <w:rPr>
          <w:rFonts w:hint="eastAsia"/>
          <w:color w:val="FF0000"/>
          <w:sz w:val="24"/>
          <w:szCs w:val="24"/>
        </w:rPr>
        <w:t>７</w:t>
      </w:r>
      <w:r w:rsidR="007503F8" w:rsidRPr="00BB53D5">
        <w:rPr>
          <w:rFonts w:hint="eastAsia"/>
          <w:color w:val="FF0000"/>
          <w:sz w:val="24"/>
          <w:szCs w:val="24"/>
        </w:rPr>
        <w:t>年４月１</w:t>
      </w:r>
      <w:r w:rsidR="005201C5" w:rsidRPr="00BB53D5">
        <w:rPr>
          <w:rFonts w:hint="eastAsia"/>
          <w:color w:val="FF0000"/>
          <w:sz w:val="24"/>
          <w:szCs w:val="24"/>
        </w:rPr>
        <w:t>日現在</w:t>
      </w:r>
      <w:r w:rsidR="005201C5">
        <w:rPr>
          <w:rFonts w:hint="eastAsia"/>
          <w:sz w:val="24"/>
          <w:szCs w:val="24"/>
        </w:rPr>
        <w:t>、下記のとおり運輸安全マネジメントを実施しています。</w:t>
      </w:r>
    </w:p>
    <w:p w14:paraId="4CC5FF06" w14:textId="77777777" w:rsidR="00575AC9" w:rsidRDefault="00575AC9" w:rsidP="00575AC9">
      <w:pPr>
        <w:spacing w:line="360" w:lineRule="auto"/>
        <w:rPr>
          <w:sz w:val="24"/>
          <w:szCs w:val="24"/>
        </w:rPr>
      </w:pPr>
    </w:p>
    <w:p w14:paraId="62D56497" w14:textId="77777777"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１．輸送の安全に関する基本的な方針の策定について</w:t>
      </w:r>
    </w:p>
    <w:p w14:paraId="2F80E5C6" w14:textId="77777777" w:rsidR="00804692" w:rsidRPr="00926B6A" w:rsidRDefault="005201C5" w:rsidP="007503F8">
      <w:pPr>
        <w:ind w:leftChars="100" w:left="21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弊社の基本方針は、</w:t>
      </w:r>
      <w:r w:rsidR="00804692" w:rsidRPr="00926B6A">
        <w:rPr>
          <w:rFonts w:hint="eastAsia"/>
          <w:color w:val="FF0000"/>
          <w:sz w:val="24"/>
          <w:szCs w:val="24"/>
        </w:rPr>
        <w:t>以下のとおりです。</w:t>
      </w:r>
    </w:p>
    <w:p w14:paraId="7EFBAC80" w14:textId="77777777" w:rsidR="005201C5" w:rsidRDefault="005201C5" w:rsidP="00E758D3">
      <w:pPr>
        <w:ind w:leftChars="200" w:left="420"/>
        <w:rPr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>「</w:t>
      </w:r>
      <w:r w:rsidR="00804692" w:rsidRPr="00926B6A">
        <w:rPr>
          <w:rFonts w:hint="eastAsia"/>
          <w:color w:val="FF0000"/>
          <w:sz w:val="24"/>
          <w:szCs w:val="24"/>
        </w:rPr>
        <w:t>安全の確保が最も重要であることを自覚し、安全で信頼される輸送サービスの提供に努め</w:t>
      </w:r>
      <w:r w:rsidR="00E758D3" w:rsidRPr="00926B6A">
        <w:rPr>
          <w:rFonts w:hint="eastAsia"/>
          <w:color w:val="FF0000"/>
          <w:sz w:val="24"/>
          <w:szCs w:val="24"/>
        </w:rPr>
        <w:t>る</w:t>
      </w:r>
      <w:r w:rsidR="00804692" w:rsidRPr="00926B6A">
        <w:rPr>
          <w:rFonts w:hint="eastAsia"/>
          <w:color w:val="FF0000"/>
          <w:sz w:val="24"/>
          <w:szCs w:val="24"/>
        </w:rPr>
        <w:t>。</w:t>
      </w:r>
      <w:r w:rsidRPr="00926B6A">
        <w:rPr>
          <w:rFonts w:hint="eastAsia"/>
          <w:color w:val="FF0000"/>
          <w:sz w:val="24"/>
          <w:szCs w:val="24"/>
        </w:rPr>
        <w:t>」</w:t>
      </w:r>
    </w:p>
    <w:p w14:paraId="1815A6F5" w14:textId="77777777" w:rsidR="00575AC9" w:rsidRDefault="00575AC9">
      <w:pPr>
        <w:rPr>
          <w:sz w:val="24"/>
          <w:szCs w:val="24"/>
        </w:rPr>
      </w:pPr>
    </w:p>
    <w:p w14:paraId="11B2D39B" w14:textId="77777777"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２．輸送の安全に関する目標の設定について</w:t>
      </w:r>
    </w:p>
    <w:p w14:paraId="146CA98B" w14:textId="77777777" w:rsidR="00804692" w:rsidRPr="00926B6A" w:rsidRDefault="005201C5" w:rsidP="007503F8">
      <w:pPr>
        <w:ind w:leftChars="100" w:left="21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弊社の目標は、</w:t>
      </w:r>
      <w:r w:rsidR="00804692" w:rsidRPr="00926B6A">
        <w:rPr>
          <w:rFonts w:hint="eastAsia"/>
          <w:color w:val="FF0000"/>
          <w:sz w:val="24"/>
          <w:szCs w:val="24"/>
        </w:rPr>
        <w:t>以下のとおりです。</w:t>
      </w:r>
    </w:p>
    <w:p w14:paraId="27B0F0DF" w14:textId="77777777" w:rsidR="005201C5" w:rsidRPr="00926B6A" w:rsidRDefault="005201C5" w:rsidP="00E758D3">
      <w:pPr>
        <w:ind w:leftChars="100" w:left="210" w:firstLineChars="100" w:firstLine="24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>「</w:t>
      </w:r>
      <w:r w:rsidR="00E758D3" w:rsidRPr="00926B6A">
        <w:rPr>
          <w:rFonts w:hint="eastAsia"/>
          <w:color w:val="FF0000"/>
          <w:sz w:val="24"/>
          <w:szCs w:val="24"/>
        </w:rPr>
        <w:t>人身事故０件、物損事故３件以内</w:t>
      </w:r>
      <w:r w:rsidR="00926B6A" w:rsidRPr="00926B6A">
        <w:rPr>
          <w:rFonts w:hint="eastAsia"/>
          <w:color w:val="FF0000"/>
          <w:sz w:val="24"/>
          <w:szCs w:val="24"/>
        </w:rPr>
        <w:t>、労災事故０件</w:t>
      </w:r>
      <w:r w:rsidRPr="00926B6A">
        <w:rPr>
          <w:rFonts w:hint="eastAsia"/>
          <w:color w:val="FF0000"/>
          <w:sz w:val="24"/>
          <w:szCs w:val="24"/>
        </w:rPr>
        <w:t>」</w:t>
      </w:r>
    </w:p>
    <w:p w14:paraId="4A155767" w14:textId="77777777" w:rsidR="005201C5" w:rsidRPr="00926B6A" w:rsidRDefault="005201C5" w:rsidP="005201C5">
      <w:pPr>
        <w:ind w:firstLineChars="100" w:firstLine="240"/>
        <w:rPr>
          <w:sz w:val="24"/>
          <w:szCs w:val="24"/>
        </w:rPr>
      </w:pPr>
    </w:p>
    <w:p w14:paraId="2FC6F3B2" w14:textId="77777777"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３．輸送の安全に関する計画の作成について</w:t>
      </w:r>
    </w:p>
    <w:p w14:paraId="7E7FAF01" w14:textId="77777777" w:rsidR="005201C5" w:rsidRPr="00926B6A" w:rsidRDefault="005201C5" w:rsidP="005201C5">
      <w:pPr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　弊社の計画は、別添</w:t>
      </w:r>
      <w:r w:rsidR="00F24EBC">
        <w:rPr>
          <w:rFonts w:hint="eastAsia"/>
          <w:color w:val="FF0000"/>
          <w:sz w:val="24"/>
          <w:szCs w:val="24"/>
        </w:rPr>
        <w:t>資料</w:t>
      </w:r>
      <w:r w:rsidRPr="00926B6A">
        <w:rPr>
          <w:rFonts w:hint="eastAsia"/>
          <w:color w:val="FF0000"/>
          <w:sz w:val="24"/>
          <w:szCs w:val="24"/>
        </w:rPr>
        <w:t>のとおりです。</w:t>
      </w:r>
    </w:p>
    <w:p w14:paraId="0369B42D" w14:textId="77777777" w:rsidR="005201C5" w:rsidRDefault="005201C5" w:rsidP="005201C5">
      <w:pPr>
        <w:rPr>
          <w:sz w:val="24"/>
          <w:szCs w:val="24"/>
        </w:rPr>
      </w:pPr>
    </w:p>
    <w:p w14:paraId="0931CABD" w14:textId="77777777"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４．運輸安全マネジメントの取り組みの公表について</w:t>
      </w:r>
    </w:p>
    <w:p w14:paraId="563B6477" w14:textId="77777777" w:rsidR="005201C5" w:rsidRPr="00926B6A" w:rsidRDefault="005201C5" w:rsidP="00926B6A">
      <w:pPr>
        <w:ind w:left="480" w:hangingChars="200" w:hanging="48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　弊社は、</w:t>
      </w:r>
      <w:r w:rsidR="00926B6A" w:rsidRPr="00926B6A">
        <w:rPr>
          <w:rFonts w:hint="eastAsia"/>
          <w:color w:val="FF0000"/>
          <w:sz w:val="24"/>
          <w:szCs w:val="24"/>
        </w:rPr>
        <w:t>別添のとおり、</w:t>
      </w:r>
      <w:r w:rsidRPr="00926B6A">
        <w:rPr>
          <w:rFonts w:hint="eastAsia"/>
          <w:color w:val="FF0000"/>
          <w:sz w:val="24"/>
          <w:szCs w:val="24"/>
        </w:rPr>
        <w:t>策定した運輸安全マネジメントの内容を、</w:t>
      </w:r>
      <w:r w:rsidR="00926B6A" w:rsidRPr="00926B6A">
        <w:rPr>
          <w:rFonts w:hint="eastAsia"/>
          <w:color w:val="FF0000"/>
          <w:sz w:val="24"/>
          <w:szCs w:val="24"/>
        </w:rPr>
        <w:t>事務所</w:t>
      </w:r>
      <w:r w:rsidRPr="00926B6A">
        <w:rPr>
          <w:rFonts w:hint="eastAsia"/>
          <w:color w:val="FF0000"/>
          <w:sz w:val="24"/>
          <w:szCs w:val="24"/>
        </w:rPr>
        <w:t>に</w:t>
      </w:r>
      <w:r w:rsidR="00926B6A" w:rsidRPr="00926B6A">
        <w:rPr>
          <w:rFonts w:hint="eastAsia"/>
          <w:color w:val="FF0000"/>
          <w:sz w:val="24"/>
          <w:szCs w:val="24"/>
        </w:rPr>
        <w:t>掲示して</w:t>
      </w:r>
      <w:r w:rsidRPr="00926B6A">
        <w:rPr>
          <w:rFonts w:hint="eastAsia"/>
          <w:color w:val="FF0000"/>
          <w:sz w:val="24"/>
          <w:szCs w:val="24"/>
        </w:rPr>
        <w:t>公開しています。</w:t>
      </w:r>
    </w:p>
    <w:p w14:paraId="3F89FEB9" w14:textId="77777777" w:rsidR="005201C5" w:rsidRPr="00926B6A" w:rsidRDefault="005201C5">
      <w:pPr>
        <w:rPr>
          <w:sz w:val="24"/>
          <w:szCs w:val="24"/>
        </w:rPr>
      </w:pPr>
    </w:p>
    <w:p w14:paraId="2BFDE2B7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45EF4259" w14:textId="77777777" w:rsidR="00575AC9" w:rsidRDefault="00575AC9">
      <w:pPr>
        <w:rPr>
          <w:sz w:val="24"/>
          <w:szCs w:val="24"/>
        </w:rPr>
      </w:pPr>
    </w:p>
    <w:p w14:paraId="06D12F32" w14:textId="77777777" w:rsidR="00110BFA" w:rsidRDefault="00110BFA">
      <w:pPr>
        <w:rPr>
          <w:sz w:val="24"/>
          <w:szCs w:val="24"/>
        </w:rPr>
      </w:pPr>
    </w:p>
    <w:p w14:paraId="220C42FE" w14:textId="77777777" w:rsidR="004726FD" w:rsidRPr="005201C5" w:rsidRDefault="004726FD">
      <w:pPr>
        <w:rPr>
          <w:sz w:val="24"/>
          <w:szCs w:val="24"/>
        </w:rPr>
      </w:pPr>
    </w:p>
    <w:p w14:paraId="4B72DC18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4726FD">
        <w:rPr>
          <w:rFonts w:hint="eastAsia"/>
          <w:sz w:val="24"/>
          <w:szCs w:val="24"/>
        </w:rPr>
        <w:t>局長　殿</w:t>
      </w:r>
    </w:p>
    <w:p w14:paraId="10726C0C" w14:textId="77777777" w:rsidR="00575AC9" w:rsidRDefault="00575AC9">
      <w:pPr>
        <w:rPr>
          <w:sz w:val="24"/>
          <w:szCs w:val="24"/>
        </w:rPr>
      </w:pPr>
    </w:p>
    <w:p w14:paraId="10A7CE58" w14:textId="41ADA3C3" w:rsidR="00F24EBC" w:rsidRDefault="00B05D5A" w:rsidP="00F24EBC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3A38DA">
        <w:rPr>
          <w:rFonts w:hint="eastAsia"/>
          <w:color w:val="FF0000"/>
          <w:sz w:val="24"/>
          <w:szCs w:val="24"/>
        </w:rPr>
        <w:t>７</w:t>
      </w:r>
      <w:r w:rsidR="00F24EBC" w:rsidRPr="00620053">
        <w:rPr>
          <w:rFonts w:hint="eastAsia"/>
          <w:color w:val="FF0000"/>
          <w:sz w:val="24"/>
          <w:szCs w:val="24"/>
        </w:rPr>
        <w:t>年</w:t>
      </w:r>
      <w:r w:rsidR="00A44693">
        <w:rPr>
          <w:rFonts w:hint="eastAsia"/>
          <w:color w:val="FF0000"/>
          <w:sz w:val="24"/>
          <w:szCs w:val="24"/>
        </w:rPr>
        <w:t>○○</w:t>
      </w:r>
      <w:r w:rsidR="00F24EBC" w:rsidRPr="00620053">
        <w:rPr>
          <w:rFonts w:hint="eastAsia"/>
          <w:color w:val="FF0000"/>
          <w:sz w:val="24"/>
          <w:szCs w:val="24"/>
        </w:rPr>
        <w:t>月</w:t>
      </w:r>
      <w:r w:rsidR="00A44693">
        <w:rPr>
          <w:rFonts w:hint="eastAsia"/>
          <w:color w:val="FF0000"/>
          <w:sz w:val="24"/>
          <w:szCs w:val="24"/>
        </w:rPr>
        <w:t>○○</w:t>
      </w:r>
      <w:r w:rsidR="00F24EBC" w:rsidRPr="00620053">
        <w:rPr>
          <w:rFonts w:hint="eastAsia"/>
          <w:color w:val="FF0000"/>
          <w:sz w:val="24"/>
          <w:szCs w:val="24"/>
        </w:rPr>
        <w:t>日</w:t>
      </w:r>
    </w:p>
    <w:p w14:paraId="77CE30E3" w14:textId="69BF0807" w:rsidR="00F24EBC" w:rsidRDefault="00F24EBC" w:rsidP="00BD42F2">
      <w:pPr>
        <w:spacing w:line="360" w:lineRule="auto"/>
        <w:ind w:firstLineChars="1500" w:firstLine="3600"/>
        <w:rPr>
          <w:sz w:val="24"/>
        </w:rPr>
      </w:pPr>
      <w:r w:rsidRPr="00DE338C">
        <w:rPr>
          <w:rFonts w:hint="eastAsia"/>
          <w:sz w:val="24"/>
        </w:rPr>
        <w:t>事業</w:t>
      </w:r>
      <w:r w:rsidR="00293FFB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</w:t>
      </w:r>
      <w:r w:rsidR="00BD42F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14:paraId="3C3678DD" w14:textId="2225A206" w:rsidR="00F24EBC" w:rsidRPr="00DE338C" w:rsidRDefault="00F24EBC" w:rsidP="00BD42F2">
      <w:pPr>
        <w:spacing w:line="360" w:lineRule="auto"/>
        <w:ind w:firstLineChars="1500" w:firstLine="360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BD42F2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  <w:r w:rsidR="00EB02FE">
        <w:rPr>
          <w:rFonts w:hint="eastAsia"/>
          <w:color w:val="000000" w:themeColor="text1"/>
          <w:sz w:val="24"/>
          <w:u w:val="dotted"/>
        </w:rPr>
        <w:t xml:space="preserve">　</w:t>
      </w:r>
    </w:p>
    <w:sectPr w:rsidR="00F24EBC" w:rsidRPr="00DE338C" w:rsidSect="005201C5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A36F" w14:textId="77777777" w:rsidR="003B3DD9" w:rsidRDefault="003B3DD9" w:rsidP="005201C5">
      <w:r>
        <w:separator/>
      </w:r>
    </w:p>
  </w:endnote>
  <w:endnote w:type="continuationSeparator" w:id="0">
    <w:p w14:paraId="3F55B414" w14:textId="77777777" w:rsidR="003B3DD9" w:rsidRDefault="003B3DD9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CC7E" w14:textId="77777777" w:rsidR="003B3DD9" w:rsidRDefault="003B3DD9" w:rsidP="005201C5">
      <w:r>
        <w:separator/>
      </w:r>
    </w:p>
  </w:footnote>
  <w:footnote w:type="continuationSeparator" w:id="0">
    <w:p w14:paraId="68979910" w14:textId="77777777" w:rsidR="003B3DD9" w:rsidRDefault="003B3DD9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7497" w14:textId="77777777" w:rsidR="00BB53D5" w:rsidRPr="00BB53D5" w:rsidRDefault="00BB53D5" w:rsidP="00BB53D5">
    <w:pPr>
      <w:pStyle w:val="a3"/>
      <w:jc w:val="right"/>
      <w:rPr>
        <w:b/>
        <w:sz w:val="40"/>
        <w:szCs w:val="40"/>
        <w:bdr w:val="single" w:sz="4" w:space="0" w:color="auto"/>
      </w:rPr>
    </w:pPr>
    <w:r w:rsidRPr="00BB53D5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0BFA"/>
    <w:rsid w:val="00113034"/>
    <w:rsid w:val="00243C02"/>
    <w:rsid w:val="002461DA"/>
    <w:rsid w:val="00293FFB"/>
    <w:rsid w:val="002957AD"/>
    <w:rsid w:val="002B6BC5"/>
    <w:rsid w:val="00380DCB"/>
    <w:rsid w:val="003A38DA"/>
    <w:rsid w:val="003B06DA"/>
    <w:rsid w:val="003B3DD9"/>
    <w:rsid w:val="00410912"/>
    <w:rsid w:val="004726FD"/>
    <w:rsid w:val="005201C5"/>
    <w:rsid w:val="00575AC9"/>
    <w:rsid w:val="0058475F"/>
    <w:rsid w:val="00586C34"/>
    <w:rsid w:val="006E3925"/>
    <w:rsid w:val="007503F8"/>
    <w:rsid w:val="00776E51"/>
    <w:rsid w:val="007D4AA7"/>
    <w:rsid w:val="00804692"/>
    <w:rsid w:val="008133E1"/>
    <w:rsid w:val="00877A68"/>
    <w:rsid w:val="008A58FB"/>
    <w:rsid w:val="008E0FC4"/>
    <w:rsid w:val="00926B6A"/>
    <w:rsid w:val="00A44693"/>
    <w:rsid w:val="00A96A9E"/>
    <w:rsid w:val="00B05D5A"/>
    <w:rsid w:val="00B40DDB"/>
    <w:rsid w:val="00B43067"/>
    <w:rsid w:val="00B5339F"/>
    <w:rsid w:val="00BB53D5"/>
    <w:rsid w:val="00BC3616"/>
    <w:rsid w:val="00BD42F2"/>
    <w:rsid w:val="00CC1644"/>
    <w:rsid w:val="00D31D24"/>
    <w:rsid w:val="00DA4C82"/>
    <w:rsid w:val="00DE6C99"/>
    <w:rsid w:val="00E11ECF"/>
    <w:rsid w:val="00E7352C"/>
    <w:rsid w:val="00E758D3"/>
    <w:rsid w:val="00EB02FE"/>
    <w:rsid w:val="00F116A2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894C4"/>
  <w15:docId w15:val="{163CAEF5-440F-4CA6-ACA0-C1E6C25B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春田 修一</cp:lastModifiedBy>
  <cp:revision>22</cp:revision>
  <dcterms:created xsi:type="dcterms:W3CDTF">2014-06-30T05:13:00Z</dcterms:created>
  <dcterms:modified xsi:type="dcterms:W3CDTF">2025-05-21T05:32:00Z</dcterms:modified>
</cp:coreProperties>
</file>