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DD9A" w14:textId="77777777" w:rsidR="00575AC9" w:rsidRDefault="007626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第１０</w:t>
      </w:r>
      <w:r w:rsidR="00575AC9">
        <w:rPr>
          <w:rFonts w:hint="eastAsia"/>
          <w:sz w:val="24"/>
          <w:szCs w:val="24"/>
        </w:rPr>
        <w:t>号様式</w:t>
      </w:r>
      <w:r>
        <w:rPr>
          <w:rFonts w:hint="eastAsia"/>
          <w:sz w:val="24"/>
          <w:szCs w:val="24"/>
        </w:rPr>
        <w:t>の２</w:t>
      </w:r>
    </w:p>
    <w:p w14:paraId="3AD81238" w14:textId="77777777" w:rsidR="00575AC9" w:rsidRPr="00762697" w:rsidRDefault="00762697" w:rsidP="00575AC9">
      <w:pPr>
        <w:jc w:val="center"/>
        <w:rPr>
          <w:b/>
          <w:sz w:val="28"/>
          <w:szCs w:val="28"/>
        </w:rPr>
      </w:pPr>
      <w:r w:rsidRPr="00762697">
        <w:rPr>
          <w:rFonts w:hint="eastAsia"/>
          <w:b/>
          <w:sz w:val="28"/>
          <w:szCs w:val="28"/>
        </w:rPr>
        <w:t>デジタル式記録計又はドライブレコーダーの装着について</w:t>
      </w:r>
    </w:p>
    <w:p w14:paraId="0E3FCDCE" w14:textId="77777777" w:rsidR="00575AC9" w:rsidRDefault="00575AC9">
      <w:pPr>
        <w:rPr>
          <w:sz w:val="24"/>
          <w:szCs w:val="24"/>
        </w:rPr>
      </w:pPr>
    </w:p>
    <w:p w14:paraId="40C71B0C" w14:textId="4F23CB66" w:rsidR="00762697" w:rsidRDefault="00575AC9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62697">
        <w:rPr>
          <w:rFonts w:hint="eastAsia"/>
          <w:sz w:val="24"/>
          <w:szCs w:val="24"/>
        </w:rPr>
        <w:t>当該事業所におけるデジタル式運行記録計又はドライブレコーダーの装着については、</w:t>
      </w:r>
      <w:r w:rsidR="00E059F7">
        <w:rPr>
          <w:rFonts w:hint="eastAsia"/>
          <w:sz w:val="24"/>
          <w:szCs w:val="24"/>
        </w:rPr>
        <w:t>令和</w:t>
      </w:r>
      <w:r w:rsidR="00762697">
        <w:rPr>
          <w:rFonts w:hint="eastAsia"/>
          <w:sz w:val="24"/>
          <w:szCs w:val="24"/>
        </w:rPr>
        <w:t xml:space="preserve">　　年４月１日現在、以下のとおり配置車両の９０％以上に対して、デジタル式運行記録計又はドライブレコーダーを装着しています。</w:t>
      </w:r>
    </w:p>
    <w:p w14:paraId="31657294" w14:textId="77777777" w:rsid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その効果については、ドライバー教育に</w:t>
      </w:r>
      <w:r w:rsidR="00CD4378">
        <w:rPr>
          <w:rFonts w:hint="eastAsia"/>
          <w:sz w:val="24"/>
          <w:szCs w:val="24"/>
        </w:rPr>
        <w:t>おいて、</w:t>
      </w:r>
      <w:r w:rsidR="00AF5AFA">
        <w:rPr>
          <w:rFonts w:hint="eastAsia"/>
          <w:sz w:val="24"/>
          <w:szCs w:val="24"/>
        </w:rPr>
        <w:t>「　　　　　　　　　　　」</w:t>
      </w:r>
      <w:r>
        <w:rPr>
          <w:rFonts w:hint="eastAsia"/>
          <w:sz w:val="24"/>
          <w:szCs w:val="24"/>
        </w:rPr>
        <w:t>の形で反映させています。</w:t>
      </w:r>
    </w:p>
    <w:p w14:paraId="1BE95BBA" w14:textId="77777777" w:rsidR="00371E9B" w:rsidRPr="005201C5" w:rsidRDefault="00371E9B" w:rsidP="00371E9B">
      <w:pPr>
        <w:spacing w:line="240" w:lineRule="exact"/>
        <w:rPr>
          <w:sz w:val="24"/>
          <w:szCs w:val="24"/>
        </w:rPr>
      </w:pPr>
    </w:p>
    <w:p w14:paraId="6270BEBE" w14:textId="77777777" w:rsid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全配置車両数　　</w:t>
      </w:r>
      <w:r w:rsidR="00DF30AC">
        <w:rPr>
          <w:rFonts w:hint="eastAsia"/>
          <w:sz w:val="24"/>
          <w:szCs w:val="24"/>
          <w:u w:val="single"/>
        </w:rPr>
        <w:t xml:space="preserve">　　　　</w:t>
      </w:r>
      <w:r w:rsidRPr="00DF30AC">
        <w:rPr>
          <w:rFonts w:hint="eastAsia"/>
          <w:sz w:val="24"/>
          <w:szCs w:val="24"/>
          <w:u w:val="single"/>
        </w:rPr>
        <w:t>台</w:t>
      </w:r>
      <w:r>
        <w:rPr>
          <w:rFonts w:hint="eastAsia"/>
          <w:sz w:val="24"/>
          <w:szCs w:val="24"/>
        </w:rPr>
        <w:t>（Ａ）</w:t>
      </w:r>
    </w:p>
    <w:p w14:paraId="1A526681" w14:textId="77777777" w:rsid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内、デジタル式運行記録計装着車両数　　　　</w:t>
      </w:r>
      <w:r w:rsidRPr="00DF30AC">
        <w:rPr>
          <w:rFonts w:hint="eastAsia"/>
          <w:sz w:val="24"/>
          <w:szCs w:val="24"/>
          <w:u w:val="single"/>
        </w:rPr>
        <w:t xml:space="preserve">　　</w:t>
      </w:r>
      <w:r w:rsidR="00DF30AC">
        <w:rPr>
          <w:rFonts w:hint="eastAsia"/>
          <w:sz w:val="24"/>
          <w:szCs w:val="24"/>
          <w:u w:val="single"/>
        </w:rPr>
        <w:t xml:space="preserve">　</w:t>
      </w:r>
      <w:r w:rsidRPr="00DF30AC">
        <w:rPr>
          <w:rFonts w:hint="eastAsia"/>
          <w:sz w:val="24"/>
          <w:szCs w:val="24"/>
          <w:u w:val="single"/>
        </w:rPr>
        <w:t xml:space="preserve">　台</w:t>
      </w:r>
      <w:r>
        <w:rPr>
          <w:rFonts w:hint="eastAsia"/>
          <w:sz w:val="24"/>
          <w:szCs w:val="24"/>
        </w:rPr>
        <w:t>（Ｂ）</w:t>
      </w:r>
    </w:p>
    <w:p w14:paraId="6633106B" w14:textId="77777777" w:rsid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内、ドライブレコーダー装着車両数　　　　　</w:t>
      </w:r>
      <w:r w:rsidRPr="00DF30AC">
        <w:rPr>
          <w:rFonts w:hint="eastAsia"/>
          <w:sz w:val="24"/>
          <w:szCs w:val="24"/>
          <w:u w:val="single"/>
        </w:rPr>
        <w:t xml:space="preserve">　　</w:t>
      </w:r>
      <w:r w:rsidR="00DF30AC">
        <w:rPr>
          <w:rFonts w:hint="eastAsia"/>
          <w:sz w:val="24"/>
          <w:szCs w:val="24"/>
          <w:u w:val="single"/>
        </w:rPr>
        <w:t xml:space="preserve">　</w:t>
      </w:r>
      <w:r w:rsidRPr="00DF30AC">
        <w:rPr>
          <w:rFonts w:hint="eastAsia"/>
          <w:sz w:val="24"/>
          <w:szCs w:val="24"/>
          <w:u w:val="single"/>
        </w:rPr>
        <w:t xml:space="preserve">　台</w:t>
      </w:r>
      <w:r>
        <w:rPr>
          <w:rFonts w:hint="eastAsia"/>
          <w:sz w:val="24"/>
          <w:szCs w:val="24"/>
        </w:rPr>
        <w:t>（Ｃ）</w:t>
      </w:r>
    </w:p>
    <w:p w14:paraId="5009C37E" w14:textId="77777777" w:rsidR="00762697" w:rsidRPr="00762697" w:rsidRDefault="00762697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内、デジタコ・ドラレコ併用装置装着車両数　</w:t>
      </w:r>
      <w:r w:rsidRPr="00DF30AC">
        <w:rPr>
          <w:rFonts w:hint="eastAsia"/>
          <w:sz w:val="24"/>
          <w:szCs w:val="24"/>
          <w:u w:val="single"/>
        </w:rPr>
        <w:t xml:space="preserve">　　</w:t>
      </w:r>
      <w:r w:rsidR="00DF30AC">
        <w:rPr>
          <w:rFonts w:hint="eastAsia"/>
          <w:sz w:val="24"/>
          <w:szCs w:val="24"/>
          <w:u w:val="single"/>
        </w:rPr>
        <w:t xml:space="preserve">　</w:t>
      </w:r>
      <w:r w:rsidRPr="00DF30AC">
        <w:rPr>
          <w:rFonts w:hint="eastAsia"/>
          <w:sz w:val="24"/>
          <w:szCs w:val="24"/>
          <w:u w:val="single"/>
        </w:rPr>
        <w:t xml:space="preserve">　台</w:t>
      </w:r>
      <w:r>
        <w:rPr>
          <w:rFonts w:hint="eastAsia"/>
          <w:sz w:val="24"/>
          <w:szCs w:val="24"/>
        </w:rPr>
        <w:t>（Ｄ）</w:t>
      </w:r>
    </w:p>
    <w:p w14:paraId="219DA4D2" w14:textId="77777777" w:rsidR="00762697" w:rsidRDefault="00762697" w:rsidP="00A17D3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｛（Ｂ）＋（Ｃ）＋（Ｄ）｝÷（Ａ）≧９０％</w:t>
      </w:r>
    </w:p>
    <w:p w14:paraId="37C8E348" w14:textId="77777777" w:rsidR="00762697" w:rsidRDefault="00762697" w:rsidP="00762697">
      <w:pPr>
        <w:rPr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2423"/>
        <w:gridCol w:w="2424"/>
        <w:gridCol w:w="2424"/>
      </w:tblGrid>
      <w:tr w:rsidR="00762697" w14:paraId="520CBD61" w14:textId="77777777" w:rsidTr="00A17D3C">
        <w:tc>
          <w:tcPr>
            <w:tcW w:w="1800" w:type="dxa"/>
            <w:vAlign w:val="center"/>
          </w:tcPr>
          <w:p w14:paraId="30C41693" w14:textId="77777777" w:rsidR="00762697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2423" w:type="dxa"/>
            <w:vAlign w:val="center"/>
          </w:tcPr>
          <w:p w14:paraId="6DA2E1F0" w14:textId="77777777" w:rsidR="00A17D3C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デジタル式</w:t>
            </w:r>
          </w:p>
          <w:p w14:paraId="1CC29A8B" w14:textId="77777777" w:rsidR="00762697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運行記録計の装着</w:t>
            </w:r>
          </w:p>
        </w:tc>
        <w:tc>
          <w:tcPr>
            <w:tcW w:w="2424" w:type="dxa"/>
            <w:vAlign w:val="center"/>
          </w:tcPr>
          <w:p w14:paraId="70AF7EC4" w14:textId="77777777" w:rsidR="00A17D3C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ドライブレコーダー</w:t>
            </w:r>
          </w:p>
          <w:p w14:paraId="179F0EDB" w14:textId="77777777" w:rsidR="00762697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の装着</w:t>
            </w:r>
          </w:p>
        </w:tc>
        <w:tc>
          <w:tcPr>
            <w:tcW w:w="2424" w:type="dxa"/>
            <w:vAlign w:val="center"/>
          </w:tcPr>
          <w:p w14:paraId="4C099F88" w14:textId="77777777" w:rsidR="00A17D3C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デジタコドラレコ</w:t>
            </w:r>
          </w:p>
          <w:p w14:paraId="2839F22F" w14:textId="77777777" w:rsidR="00762697" w:rsidRDefault="00762697" w:rsidP="00A1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併用装置の装着</w:t>
            </w:r>
          </w:p>
        </w:tc>
      </w:tr>
      <w:tr w:rsidR="00762697" w14:paraId="1ABE339C" w14:textId="77777777" w:rsidTr="00A17D3C">
        <w:trPr>
          <w:trHeight w:val="689"/>
        </w:trPr>
        <w:tc>
          <w:tcPr>
            <w:tcW w:w="1800" w:type="dxa"/>
            <w:vAlign w:val="center"/>
          </w:tcPr>
          <w:p w14:paraId="4DCA16F1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 w14:paraId="5CDEFA2F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7130C6B8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77448564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</w:tr>
      <w:tr w:rsidR="00762697" w14:paraId="595E8A52" w14:textId="77777777" w:rsidTr="00A17D3C">
        <w:trPr>
          <w:trHeight w:val="697"/>
        </w:trPr>
        <w:tc>
          <w:tcPr>
            <w:tcW w:w="1800" w:type="dxa"/>
            <w:vAlign w:val="center"/>
          </w:tcPr>
          <w:p w14:paraId="0DCE98E7" w14:textId="77777777" w:rsidR="00762697" w:rsidRDefault="00762697" w:rsidP="00A17D3C">
            <w:pPr>
              <w:rPr>
                <w:sz w:val="24"/>
                <w:szCs w:val="24"/>
              </w:rPr>
            </w:pPr>
          </w:p>
          <w:p w14:paraId="49CC965B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 w14:paraId="48B102FD" w14:textId="77777777" w:rsidR="00762697" w:rsidRDefault="00762697" w:rsidP="00A17D3C">
            <w:pPr>
              <w:rPr>
                <w:sz w:val="24"/>
                <w:szCs w:val="24"/>
              </w:rPr>
            </w:pPr>
          </w:p>
          <w:p w14:paraId="49CC8D42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475405A7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7D69A7FD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</w:tr>
      <w:tr w:rsidR="00371E9B" w14:paraId="133E81B2" w14:textId="77777777" w:rsidTr="00A17D3C">
        <w:trPr>
          <w:trHeight w:val="697"/>
        </w:trPr>
        <w:tc>
          <w:tcPr>
            <w:tcW w:w="1800" w:type="dxa"/>
            <w:vAlign w:val="center"/>
          </w:tcPr>
          <w:p w14:paraId="1AED5DE8" w14:textId="77777777" w:rsidR="00371E9B" w:rsidRDefault="00371E9B" w:rsidP="00A17D3C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 w14:paraId="1F385943" w14:textId="77777777" w:rsidR="00371E9B" w:rsidRDefault="00371E9B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4FC519DC" w14:textId="77777777" w:rsidR="00371E9B" w:rsidRDefault="00371E9B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577DE171" w14:textId="77777777" w:rsidR="00371E9B" w:rsidRDefault="00371E9B" w:rsidP="00A17D3C">
            <w:pPr>
              <w:rPr>
                <w:sz w:val="24"/>
                <w:szCs w:val="24"/>
              </w:rPr>
            </w:pPr>
          </w:p>
        </w:tc>
      </w:tr>
      <w:tr w:rsidR="00762697" w14:paraId="43F4B16A" w14:textId="77777777" w:rsidTr="00A17D3C">
        <w:trPr>
          <w:trHeight w:val="676"/>
        </w:trPr>
        <w:tc>
          <w:tcPr>
            <w:tcW w:w="1800" w:type="dxa"/>
            <w:vAlign w:val="center"/>
          </w:tcPr>
          <w:p w14:paraId="600254BE" w14:textId="77777777" w:rsidR="00762697" w:rsidRDefault="00762697" w:rsidP="00A17D3C">
            <w:pPr>
              <w:rPr>
                <w:sz w:val="24"/>
                <w:szCs w:val="24"/>
              </w:rPr>
            </w:pPr>
          </w:p>
          <w:p w14:paraId="5479D703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 w14:paraId="613A6DB2" w14:textId="77777777" w:rsidR="00762697" w:rsidRDefault="00762697" w:rsidP="00A17D3C">
            <w:pPr>
              <w:rPr>
                <w:sz w:val="24"/>
                <w:szCs w:val="24"/>
              </w:rPr>
            </w:pPr>
          </w:p>
          <w:p w14:paraId="198F3D2D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272AB653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2CA152DD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</w:tr>
      <w:tr w:rsidR="00762697" w14:paraId="45B6D07A" w14:textId="77777777" w:rsidTr="00A17D3C">
        <w:trPr>
          <w:trHeight w:val="669"/>
        </w:trPr>
        <w:tc>
          <w:tcPr>
            <w:tcW w:w="1800" w:type="dxa"/>
            <w:vAlign w:val="center"/>
          </w:tcPr>
          <w:p w14:paraId="1D471424" w14:textId="77777777" w:rsidR="00762697" w:rsidRDefault="00762697" w:rsidP="00A17D3C">
            <w:pPr>
              <w:rPr>
                <w:sz w:val="24"/>
                <w:szCs w:val="24"/>
              </w:rPr>
            </w:pPr>
          </w:p>
          <w:p w14:paraId="4ADC5A61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vAlign w:val="center"/>
          </w:tcPr>
          <w:p w14:paraId="02842903" w14:textId="77777777" w:rsidR="00762697" w:rsidRDefault="00762697" w:rsidP="00A17D3C">
            <w:pPr>
              <w:rPr>
                <w:sz w:val="24"/>
                <w:szCs w:val="24"/>
              </w:rPr>
            </w:pPr>
          </w:p>
          <w:p w14:paraId="23260F8A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062EE480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5000B1EE" w14:textId="77777777" w:rsidR="00762697" w:rsidRDefault="00762697" w:rsidP="00A17D3C">
            <w:pPr>
              <w:rPr>
                <w:sz w:val="24"/>
                <w:szCs w:val="24"/>
              </w:rPr>
            </w:pPr>
          </w:p>
        </w:tc>
      </w:tr>
      <w:tr w:rsidR="00A17D3C" w14:paraId="1847A7FA" w14:textId="77777777" w:rsidTr="00A17D3C">
        <w:trPr>
          <w:trHeight w:val="669"/>
        </w:trPr>
        <w:tc>
          <w:tcPr>
            <w:tcW w:w="1800" w:type="dxa"/>
          </w:tcPr>
          <w:p w14:paraId="1168AA12" w14:textId="77777777" w:rsidR="00A17D3C" w:rsidRDefault="00A17D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  <w:p w14:paraId="77512E88" w14:textId="77777777" w:rsidR="00A17D3C" w:rsidRDefault="00A17D3C" w:rsidP="00A17D3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台</w:t>
            </w:r>
          </w:p>
        </w:tc>
        <w:tc>
          <w:tcPr>
            <w:tcW w:w="2423" w:type="dxa"/>
          </w:tcPr>
          <w:p w14:paraId="007307E1" w14:textId="77777777" w:rsidR="00A17D3C" w:rsidRDefault="00A17D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</w:t>
            </w:r>
          </w:p>
          <w:p w14:paraId="5801E893" w14:textId="77777777" w:rsidR="00A17D3C" w:rsidRDefault="00A17D3C" w:rsidP="00A17D3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2424" w:type="dxa"/>
          </w:tcPr>
          <w:p w14:paraId="5C444530" w14:textId="77777777" w:rsidR="00A17D3C" w:rsidRDefault="00A17D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</w:t>
            </w:r>
          </w:p>
          <w:p w14:paraId="421F3C6C" w14:textId="77777777" w:rsidR="00A17D3C" w:rsidRDefault="00A17D3C" w:rsidP="00A17D3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2424" w:type="dxa"/>
          </w:tcPr>
          <w:p w14:paraId="435DC9FC" w14:textId="77777777" w:rsidR="00A17D3C" w:rsidRDefault="00A17D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</w:t>
            </w:r>
          </w:p>
          <w:p w14:paraId="001A9EB8" w14:textId="77777777" w:rsidR="00A17D3C" w:rsidRDefault="00A17D3C" w:rsidP="00A17D3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</w:tbl>
    <w:p w14:paraId="1003DEF7" w14:textId="77777777" w:rsidR="00371E9B" w:rsidRPr="005201C5" w:rsidRDefault="00371E9B" w:rsidP="00371E9B">
      <w:pPr>
        <w:spacing w:line="240" w:lineRule="exact"/>
        <w:rPr>
          <w:sz w:val="24"/>
          <w:szCs w:val="24"/>
        </w:rPr>
      </w:pPr>
    </w:p>
    <w:p w14:paraId="7F8D73F6" w14:textId="77777777"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01C5">
        <w:rPr>
          <w:rFonts w:hint="eastAsia"/>
          <w:sz w:val="24"/>
          <w:szCs w:val="24"/>
        </w:rPr>
        <w:t>以上、報告</w:t>
      </w:r>
      <w:r>
        <w:rPr>
          <w:rFonts w:hint="eastAsia"/>
          <w:sz w:val="24"/>
          <w:szCs w:val="24"/>
        </w:rPr>
        <w:t>します。</w:t>
      </w:r>
    </w:p>
    <w:p w14:paraId="70A6ACA4" w14:textId="77777777" w:rsidR="00575AC9" w:rsidRPr="005201C5" w:rsidRDefault="00575AC9" w:rsidP="00371E9B">
      <w:pPr>
        <w:spacing w:line="240" w:lineRule="exact"/>
        <w:rPr>
          <w:sz w:val="24"/>
          <w:szCs w:val="24"/>
        </w:rPr>
      </w:pPr>
    </w:p>
    <w:p w14:paraId="453A00CB" w14:textId="77777777"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北陸信越運輸</w:t>
      </w:r>
    </w:p>
    <w:p w14:paraId="5D3D5744" w14:textId="77777777"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石川運輸支局長　殿</w:t>
      </w:r>
    </w:p>
    <w:p w14:paraId="1549BEA5" w14:textId="77777777" w:rsidR="00575AC9" w:rsidRDefault="008106BE" w:rsidP="00371E9B">
      <w:pPr>
        <w:spacing w:line="360" w:lineRule="auto"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75AC9">
        <w:rPr>
          <w:rFonts w:hint="eastAsia"/>
          <w:sz w:val="24"/>
          <w:szCs w:val="24"/>
        </w:rPr>
        <w:t xml:space="preserve">　　年　　月　　日</w:t>
      </w:r>
    </w:p>
    <w:p w14:paraId="73B8B761" w14:textId="79F00D81" w:rsidR="00575AC9" w:rsidRDefault="00575AC9" w:rsidP="00BA58AB">
      <w:pPr>
        <w:spacing w:line="360" w:lineRule="auto"/>
        <w:ind w:firstLineChars="1400" w:firstLine="3360"/>
        <w:rPr>
          <w:sz w:val="24"/>
        </w:rPr>
      </w:pPr>
      <w:r w:rsidRPr="00DE338C">
        <w:rPr>
          <w:rFonts w:hint="eastAsia"/>
          <w:sz w:val="24"/>
        </w:rPr>
        <w:t>事業</w:t>
      </w:r>
      <w:r w:rsidR="0066769D">
        <w:rPr>
          <w:rFonts w:hint="eastAsia"/>
          <w:sz w:val="24"/>
        </w:rPr>
        <w:t>者</w:t>
      </w:r>
      <w:r w:rsidRPr="00DE338C">
        <w:rPr>
          <w:rFonts w:hint="eastAsia"/>
          <w:sz w:val="24"/>
        </w:rPr>
        <w:t>名称</w:t>
      </w:r>
      <w:r>
        <w:rPr>
          <w:rFonts w:hint="eastAsia"/>
          <w:sz w:val="24"/>
        </w:rPr>
        <w:t xml:space="preserve">　　</w:t>
      </w:r>
    </w:p>
    <w:p w14:paraId="1060033F" w14:textId="35DE13E4" w:rsidR="00575AC9" w:rsidRPr="00DE338C" w:rsidRDefault="00575AC9" w:rsidP="00BA58AB">
      <w:pPr>
        <w:spacing w:line="360" w:lineRule="auto"/>
        <w:ind w:firstLineChars="1400" w:firstLine="3360"/>
        <w:rPr>
          <w:sz w:val="24"/>
          <w:u w:val="dotted"/>
        </w:rPr>
      </w:pPr>
      <w:r w:rsidRPr="00DE338C">
        <w:rPr>
          <w:rFonts w:hint="eastAsia"/>
          <w:sz w:val="24"/>
          <w:u w:val="dotted"/>
        </w:rPr>
        <w:t>代表者</w:t>
      </w:r>
      <w:r w:rsidR="0066769D">
        <w:rPr>
          <w:rFonts w:hint="eastAsia"/>
          <w:sz w:val="24"/>
          <w:u w:val="dotted"/>
        </w:rPr>
        <w:t>役職・</w:t>
      </w:r>
      <w:r w:rsidRPr="00DE338C">
        <w:rPr>
          <w:rFonts w:hint="eastAsia"/>
          <w:sz w:val="24"/>
          <w:u w:val="dotted"/>
        </w:rPr>
        <w:t xml:space="preserve">氏名　　</w:t>
      </w:r>
      <w:r>
        <w:rPr>
          <w:rFonts w:hint="eastAsia"/>
          <w:sz w:val="24"/>
          <w:u w:val="dotted"/>
        </w:rPr>
        <w:t xml:space="preserve">　　　　　　　　　　　　</w:t>
      </w:r>
      <w:r w:rsidRPr="00333E5A">
        <w:rPr>
          <w:rFonts w:hint="eastAsia"/>
          <w:color w:val="000000" w:themeColor="text1"/>
          <w:sz w:val="24"/>
          <w:u w:val="dotted"/>
        </w:rPr>
        <w:t xml:space="preserve">　</w:t>
      </w:r>
    </w:p>
    <w:sectPr w:rsidR="00575AC9" w:rsidRPr="00DE338C" w:rsidSect="00BA58AB">
      <w:pgSz w:w="11906" w:h="16838" w:code="9"/>
      <w:pgMar w:top="130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07B5A" w14:textId="77777777" w:rsidR="00240E35" w:rsidRDefault="00240E35" w:rsidP="005201C5">
      <w:r>
        <w:separator/>
      </w:r>
    </w:p>
  </w:endnote>
  <w:endnote w:type="continuationSeparator" w:id="0">
    <w:p w14:paraId="1A5085A9" w14:textId="77777777" w:rsidR="00240E35" w:rsidRDefault="00240E35" w:rsidP="0052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AD32B" w14:textId="77777777" w:rsidR="00240E35" w:rsidRDefault="00240E35" w:rsidP="005201C5">
      <w:r>
        <w:separator/>
      </w:r>
    </w:p>
  </w:footnote>
  <w:footnote w:type="continuationSeparator" w:id="0">
    <w:p w14:paraId="20EA4858" w14:textId="77777777" w:rsidR="00240E35" w:rsidRDefault="00240E35" w:rsidP="00520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AC9"/>
    <w:rsid w:val="000862B6"/>
    <w:rsid w:val="00113034"/>
    <w:rsid w:val="00240E35"/>
    <w:rsid w:val="002461DA"/>
    <w:rsid w:val="0027551F"/>
    <w:rsid w:val="00324DF0"/>
    <w:rsid w:val="00371E9B"/>
    <w:rsid w:val="004418DA"/>
    <w:rsid w:val="005201C5"/>
    <w:rsid w:val="00575AC9"/>
    <w:rsid w:val="0066769D"/>
    <w:rsid w:val="00762697"/>
    <w:rsid w:val="008106BE"/>
    <w:rsid w:val="00816CC5"/>
    <w:rsid w:val="009C4FBF"/>
    <w:rsid w:val="009C7F49"/>
    <w:rsid w:val="00A17D3C"/>
    <w:rsid w:val="00AF5AFA"/>
    <w:rsid w:val="00BA144E"/>
    <w:rsid w:val="00BA58AB"/>
    <w:rsid w:val="00C4532E"/>
    <w:rsid w:val="00CD4378"/>
    <w:rsid w:val="00DF30AC"/>
    <w:rsid w:val="00E059F7"/>
    <w:rsid w:val="00E0786D"/>
    <w:rsid w:val="00E632ED"/>
    <w:rsid w:val="00E8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550E9C"/>
  <w15:docId w15:val="{2BCF54D6-86A1-444F-9BE4-705012E7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1C5"/>
  </w:style>
  <w:style w:type="paragraph" w:styleId="a5">
    <w:name w:val="footer"/>
    <w:basedOn w:val="a"/>
    <w:link w:val="a6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1C5"/>
  </w:style>
  <w:style w:type="table" w:styleId="a7">
    <w:name w:val="Table Grid"/>
    <w:basedOn w:val="a1"/>
    <w:uiPriority w:val="59"/>
    <w:rsid w:val="0076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DE05</dc:creator>
  <cp:lastModifiedBy>修一 春田</cp:lastModifiedBy>
  <cp:revision>13</cp:revision>
  <cp:lastPrinted>2020-05-28T01:12:00Z</cp:lastPrinted>
  <dcterms:created xsi:type="dcterms:W3CDTF">2014-06-30T05:13:00Z</dcterms:created>
  <dcterms:modified xsi:type="dcterms:W3CDTF">2023-08-30T04:04:00Z</dcterms:modified>
</cp:coreProperties>
</file>