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389F" w14:textId="060ABA99" w:rsidR="008C774D" w:rsidRDefault="00FE6E58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自動点呼機器対象一覧</w:t>
      </w:r>
    </w:p>
    <w:p w14:paraId="314B509F" w14:textId="77777777" w:rsidR="00FE6E58" w:rsidRPr="00FE6E58" w:rsidRDefault="00FE6E58">
      <w:pPr>
        <w:rPr>
          <w:rFonts w:ascii="BIZ UDゴシック" w:eastAsia="BIZ UDゴシック" w:hAnsi="BIZ UDゴシック" w:hint="eastAsia"/>
          <w:sz w:val="24"/>
          <w:szCs w:val="28"/>
        </w:rPr>
      </w:pPr>
    </w:p>
    <w:p w14:paraId="0D8D4951" w14:textId="02A0B179" w:rsidR="008C774D" w:rsidRDefault="00FE6E58" w:rsidP="00FE6E58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hyperlink r:id="rId4" w:history="1">
        <w:r w:rsidRPr="00AB42D2">
          <w:rPr>
            <w:rStyle w:val="aa"/>
            <w:rFonts w:ascii="BIZ UDゴシック" w:eastAsia="BIZ UDゴシック" w:hAnsi="BIZ UDゴシック"/>
            <w:sz w:val="24"/>
            <w:szCs w:val="28"/>
          </w:rPr>
          <w:t>https://www.mlit.</w:t>
        </w:r>
        <w:r w:rsidRPr="00AB42D2">
          <w:rPr>
            <w:rStyle w:val="aa"/>
            <w:rFonts w:ascii="BIZ UDゴシック" w:eastAsia="BIZ UDゴシック" w:hAnsi="BIZ UDゴシック"/>
            <w:sz w:val="24"/>
            <w:szCs w:val="28"/>
          </w:rPr>
          <w:t>g</w:t>
        </w:r>
        <w:r w:rsidRPr="00AB42D2">
          <w:rPr>
            <w:rStyle w:val="aa"/>
            <w:rFonts w:ascii="BIZ UDゴシック" w:eastAsia="BIZ UDゴシック" w:hAnsi="BIZ UDゴシック"/>
            <w:sz w:val="24"/>
            <w:szCs w:val="28"/>
          </w:rPr>
          <w:t>o.jp/jidosha/jidosha_tk2_000082.html</w:t>
        </w:r>
      </w:hyperlink>
    </w:p>
    <w:p w14:paraId="3DDA1D8E" w14:textId="77777777" w:rsidR="00FE6E58" w:rsidRPr="00FE6E58" w:rsidRDefault="00FE6E58">
      <w:pPr>
        <w:rPr>
          <w:rFonts w:ascii="BIZ UDゴシック" w:eastAsia="BIZ UDゴシック" w:hAnsi="BIZ UDゴシック" w:hint="eastAsia"/>
          <w:sz w:val="24"/>
          <w:szCs w:val="28"/>
        </w:rPr>
      </w:pPr>
    </w:p>
    <w:p w14:paraId="0AAD3709" w14:textId="77777777" w:rsidR="008C774D" w:rsidRPr="008C774D" w:rsidRDefault="008C774D">
      <w:pPr>
        <w:rPr>
          <w:rFonts w:ascii="BIZ UDゴシック" w:eastAsia="BIZ UDゴシック" w:hAnsi="BIZ UDゴシック"/>
          <w:sz w:val="24"/>
          <w:szCs w:val="28"/>
        </w:rPr>
      </w:pPr>
    </w:p>
    <w:p w14:paraId="7880423F" w14:textId="77777777" w:rsidR="008C774D" w:rsidRPr="000B016C" w:rsidRDefault="008C774D">
      <w:pPr>
        <w:rPr>
          <w:rFonts w:ascii="BIZ UDゴシック" w:eastAsia="BIZ UDゴシック" w:hAnsi="BIZ UDゴシック"/>
          <w:sz w:val="24"/>
          <w:szCs w:val="28"/>
        </w:rPr>
      </w:pPr>
    </w:p>
    <w:sectPr w:rsidR="008C774D" w:rsidRPr="000B0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D"/>
    <w:rsid w:val="000B016C"/>
    <w:rsid w:val="000B502D"/>
    <w:rsid w:val="001C53F6"/>
    <w:rsid w:val="00212E33"/>
    <w:rsid w:val="003A226D"/>
    <w:rsid w:val="004918EE"/>
    <w:rsid w:val="00802098"/>
    <w:rsid w:val="008C774D"/>
    <w:rsid w:val="00BF1CCC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FFE6B"/>
  <w15:chartTrackingRefBased/>
  <w15:docId w15:val="{8F514E93-3D2F-4CA2-9396-F9B5BDCE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7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7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7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7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7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7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C774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C774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774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E6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lit.go.jp/jidosha/jidosha_tk2_00008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99</Characters>
  <Application>Microsoft Office Word</Application>
  <DocSecurity>0</DocSecurity>
  <Lines>7</Lines>
  <Paragraphs>4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和秀</dc:creator>
  <cp:keywords/>
  <dc:description/>
  <cp:lastModifiedBy>奥村 和秀</cp:lastModifiedBy>
  <cp:revision>4</cp:revision>
  <cp:lastPrinted>2025-03-18T02:50:00Z</cp:lastPrinted>
  <dcterms:created xsi:type="dcterms:W3CDTF">2025-03-18T02:47:00Z</dcterms:created>
  <dcterms:modified xsi:type="dcterms:W3CDTF">2026-03-18T07:37:00Z</dcterms:modified>
</cp:coreProperties>
</file>