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CE5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第１０</w:t>
      </w:r>
      <w:r w:rsidR="00575AC9">
        <w:rPr>
          <w:rFonts w:hint="eastAsia"/>
          <w:sz w:val="24"/>
          <w:szCs w:val="24"/>
        </w:rPr>
        <w:t>号様式</w:t>
      </w:r>
    </w:p>
    <w:p w14:paraId="4C238899" w14:textId="77777777" w:rsidR="00575AC9" w:rsidRPr="00762697" w:rsidRDefault="00762697" w:rsidP="00575AC9">
      <w:pPr>
        <w:jc w:val="center"/>
        <w:rPr>
          <w:b/>
          <w:sz w:val="28"/>
          <w:szCs w:val="28"/>
        </w:rPr>
      </w:pPr>
      <w:r w:rsidRPr="00762697">
        <w:rPr>
          <w:rFonts w:hint="eastAsia"/>
          <w:b/>
          <w:sz w:val="28"/>
          <w:szCs w:val="28"/>
        </w:rPr>
        <w:t>デジタル式記録計又はドライブレコーダーの装着について</w:t>
      </w:r>
    </w:p>
    <w:p w14:paraId="0A3C35B8" w14:textId="77777777" w:rsidR="00575AC9" w:rsidRPr="00B7358D" w:rsidRDefault="00575AC9">
      <w:pPr>
        <w:rPr>
          <w:sz w:val="24"/>
          <w:szCs w:val="24"/>
        </w:rPr>
      </w:pPr>
    </w:p>
    <w:p w14:paraId="42E5890B" w14:textId="18DCEAD4" w:rsidR="00762697" w:rsidRDefault="00575AC9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62697">
        <w:rPr>
          <w:rFonts w:hint="eastAsia"/>
          <w:sz w:val="24"/>
          <w:szCs w:val="24"/>
        </w:rPr>
        <w:t>当該事業所におけるデジタル式運行記録計又はドライブレコーダーの装着については、</w:t>
      </w:r>
      <w:r w:rsidR="00AA7B0A" w:rsidRPr="00AA7B0A">
        <w:rPr>
          <w:rFonts w:hint="eastAsia"/>
          <w:color w:val="FF0000"/>
          <w:sz w:val="24"/>
          <w:szCs w:val="24"/>
        </w:rPr>
        <w:t>令和</w:t>
      </w:r>
      <w:r w:rsidR="0091575A">
        <w:rPr>
          <w:rFonts w:hint="eastAsia"/>
          <w:color w:val="FF0000"/>
          <w:sz w:val="24"/>
          <w:szCs w:val="24"/>
        </w:rPr>
        <w:t>８</w:t>
      </w:r>
      <w:r w:rsidR="00762697" w:rsidRPr="00AA7B0A">
        <w:rPr>
          <w:rFonts w:hint="eastAsia"/>
          <w:color w:val="FF0000"/>
          <w:sz w:val="24"/>
          <w:szCs w:val="24"/>
        </w:rPr>
        <w:t>年</w:t>
      </w:r>
      <w:r w:rsidR="00762697" w:rsidRPr="00AE1075">
        <w:rPr>
          <w:rFonts w:hint="eastAsia"/>
          <w:sz w:val="24"/>
          <w:szCs w:val="24"/>
        </w:rPr>
        <w:t>４月１日現在</w:t>
      </w:r>
      <w:r w:rsidR="00762697">
        <w:rPr>
          <w:rFonts w:hint="eastAsia"/>
          <w:sz w:val="24"/>
          <w:szCs w:val="24"/>
        </w:rPr>
        <w:t>、以下のとおり</w:t>
      </w:r>
      <w:r w:rsidR="00B7358D">
        <w:rPr>
          <w:rFonts w:hint="eastAsia"/>
          <w:sz w:val="24"/>
          <w:szCs w:val="24"/>
        </w:rPr>
        <w:t>全配置車両</w:t>
      </w:r>
      <w:r w:rsidR="00762697">
        <w:rPr>
          <w:rFonts w:hint="eastAsia"/>
          <w:sz w:val="24"/>
          <w:szCs w:val="24"/>
        </w:rPr>
        <w:t>に対して、デジタル式運行記録計又はドライブレコーダーを装着しています。</w:t>
      </w:r>
    </w:p>
    <w:p w14:paraId="7AC7437C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その効果については、ドライバー教育に</w:t>
      </w:r>
      <w:r w:rsidR="00D5687E">
        <w:rPr>
          <w:rFonts w:hint="eastAsia"/>
          <w:sz w:val="24"/>
          <w:szCs w:val="24"/>
        </w:rPr>
        <w:t>おいて、</w:t>
      </w:r>
      <w:r w:rsidR="00D5687E" w:rsidRPr="00D5687E">
        <w:rPr>
          <w:rFonts w:hint="eastAsia"/>
          <w:color w:val="FF0000"/>
          <w:sz w:val="24"/>
          <w:szCs w:val="24"/>
        </w:rPr>
        <w:t>燃費管理や省エネ運転指導等</w:t>
      </w:r>
      <w:r w:rsidR="00D5687E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反映させています。</w:t>
      </w:r>
    </w:p>
    <w:p w14:paraId="4974D9BE" w14:textId="77777777" w:rsidR="00762697" w:rsidRDefault="00762697" w:rsidP="005201C5">
      <w:pPr>
        <w:rPr>
          <w:sz w:val="24"/>
          <w:szCs w:val="24"/>
        </w:rPr>
      </w:pPr>
    </w:p>
    <w:p w14:paraId="22D224DE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全配置車両数　　</w:t>
      </w:r>
      <w:r w:rsidR="00DF30AC"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D5687E">
        <w:rPr>
          <w:rFonts w:hint="eastAsia"/>
          <w:color w:val="FF0000"/>
          <w:sz w:val="24"/>
          <w:szCs w:val="24"/>
          <w:u w:val="single"/>
        </w:rPr>
        <w:t>５</w:t>
      </w:r>
      <w:r w:rsidR="00DF30AC"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Pr="00D5687E">
        <w:rPr>
          <w:rFonts w:hint="eastAsia"/>
          <w:color w:val="FF0000"/>
          <w:sz w:val="24"/>
          <w:szCs w:val="24"/>
          <w:u w:val="single"/>
        </w:rPr>
        <w:t>台</w:t>
      </w:r>
      <w:r>
        <w:rPr>
          <w:rFonts w:hint="eastAsia"/>
          <w:sz w:val="24"/>
          <w:szCs w:val="24"/>
        </w:rPr>
        <w:t>（Ａ）</w:t>
      </w:r>
    </w:p>
    <w:p w14:paraId="72DD2021" w14:textId="16491FE0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内、デジタル式運行記録計装着車両数　　　　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CD6573">
        <w:rPr>
          <w:rFonts w:hint="eastAsia"/>
          <w:color w:val="FF0000"/>
          <w:sz w:val="24"/>
          <w:szCs w:val="24"/>
          <w:u w:val="single"/>
        </w:rPr>
        <w:t>４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（Ｂ）</w:t>
      </w:r>
    </w:p>
    <w:p w14:paraId="282676C5" w14:textId="741316DE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内、ドライブレコーダー装着車両数　　　　　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CD6573">
        <w:rPr>
          <w:rFonts w:hint="eastAsia"/>
          <w:color w:val="FF0000"/>
          <w:sz w:val="24"/>
          <w:szCs w:val="24"/>
          <w:u w:val="single"/>
        </w:rPr>
        <w:t>１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（Ｃ）</w:t>
      </w:r>
    </w:p>
    <w:p w14:paraId="66A722E1" w14:textId="77777777" w:rsidR="00762697" w:rsidRP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内、デジタコ・ドラレコ併用装置装着車両数　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A5E39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D5687E" w:rsidRPr="00D5687E">
        <w:rPr>
          <w:rFonts w:hint="eastAsia"/>
          <w:color w:val="FF0000"/>
          <w:sz w:val="24"/>
          <w:szCs w:val="24"/>
          <w:u w:val="single"/>
        </w:rPr>
        <w:t>０</w:t>
      </w:r>
      <w:r w:rsidRPr="00D5687E">
        <w:rPr>
          <w:rFonts w:hint="eastAsia"/>
          <w:color w:val="FF0000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（Ｄ）</w:t>
      </w:r>
    </w:p>
    <w:p w14:paraId="34F1FE3C" w14:textId="4CAD1B8A" w:rsidR="00762697" w:rsidRDefault="00762697" w:rsidP="00A17D3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｛（Ｂ）＋（Ｃ）＋（Ｄ）｝÷（Ａ）</w:t>
      </w:r>
      <w:r w:rsidR="00CD6573">
        <w:rPr>
          <w:rFonts w:hint="eastAsia"/>
          <w:sz w:val="24"/>
          <w:szCs w:val="24"/>
        </w:rPr>
        <w:t>＝１０</w:t>
      </w:r>
      <w:r>
        <w:rPr>
          <w:rFonts w:hint="eastAsia"/>
          <w:sz w:val="24"/>
          <w:szCs w:val="24"/>
        </w:rPr>
        <w:t>０％</w:t>
      </w:r>
    </w:p>
    <w:p w14:paraId="42B31E3C" w14:textId="77777777" w:rsidR="00762697" w:rsidRDefault="00762697" w:rsidP="00762697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2423"/>
        <w:gridCol w:w="2424"/>
        <w:gridCol w:w="2424"/>
      </w:tblGrid>
      <w:tr w:rsidR="00762697" w14:paraId="17AA613A" w14:textId="77777777" w:rsidTr="00A17D3C">
        <w:tc>
          <w:tcPr>
            <w:tcW w:w="1800" w:type="dxa"/>
            <w:vAlign w:val="center"/>
          </w:tcPr>
          <w:p w14:paraId="6C9BC6DA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423" w:type="dxa"/>
            <w:vAlign w:val="center"/>
          </w:tcPr>
          <w:p w14:paraId="2F2877FB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デジタル式</w:t>
            </w:r>
          </w:p>
          <w:p w14:paraId="3E8FA97B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運行記録計の装着</w:t>
            </w:r>
          </w:p>
        </w:tc>
        <w:tc>
          <w:tcPr>
            <w:tcW w:w="2424" w:type="dxa"/>
            <w:vAlign w:val="center"/>
          </w:tcPr>
          <w:p w14:paraId="2865B099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ドライブレコーダー</w:t>
            </w:r>
          </w:p>
          <w:p w14:paraId="60349A0C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の装着</w:t>
            </w:r>
          </w:p>
        </w:tc>
        <w:tc>
          <w:tcPr>
            <w:tcW w:w="2424" w:type="dxa"/>
            <w:vAlign w:val="center"/>
          </w:tcPr>
          <w:p w14:paraId="5D06AE9A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デジタコドラレコ</w:t>
            </w:r>
          </w:p>
          <w:p w14:paraId="64652787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併用装置の装着</w:t>
            </w:r>
          </w:p>
        </w:tc>
      </w:tr>
      <w:tr w:rsidR="00762697" w14:paraId="7F1F6E76" w14:textId="77777777" w:rsidTr="00A17D3C">
        <w:trPr>
          <w:trHeight w:val="689"/>
        </w:trPr>
        <w:tc>
          <w:tcPr>
            <w:tcW w:w="1800" w:type="dxa"/>
            <w:vAlign w:val="center"/>
          </w:tcPr>
          <w:p w14:paraId="7E60B938" w14:textId="77777777" w:rsidR="00762697" w:rsidRPr="00D5687E" w:rsidRDefault="00762697" w:rsidP="00A17D3C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5FAEA0AA" w14:textId="77777777" w:rsidR="00762697" w:rsidRDefault="00762697" w:rsidP="00A17D3C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あ○○－○○</w:t>
            </w:r>
          </w:p>
        </w:tc>
        <w:tc>
          <w:tcPr>
            <w:tcW w:w="2423" w:type="dxa"/>
            <w:vAlign w:val="center"/>
          </w:tcPr>
          <w:p w14:paraId="49567565" w14:textId="77777777" w:rsidR="00762697" w:rsidRPr="00D5687E" w:rsidRDefault="00762697" w:rsidP="00A17D3C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14E28327" w14:textId="77777777" w:rsidR="00762697" w:rsidRDefault="00762697" w:rsidP="00A17D3C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50CE3261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16F8A75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3EE95043" w14:textId="77777777" w:rsidTr="00A17D3C">
        <w:trPr>
          <w:trHeight w:val="697"/>
        </w:trPr>
        <w:tc>
          <w:tcPr>
            <w:tcW w:w="1800" w:type="dxa"/>
            <w:vAlign w:val="center"/>
          </w:tcPr>
          <w:p w14:paraId="73DD9B67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179FA60C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い○○－○○</w:t>
            </w:r>
          </w:p>
        </w:tc>
        <w:tc>
          <w:tcPr>
            <w:tcW w:w="2423" w:type="dxa"/>
            <w:vAlign w:val="center"/>
          </w:tcPr>
          <w:p w14:paraId="62B1D5ED" w14:textId="77777777" w:rsidR="00120CA1" w:rsidRPr="00D5687E" w:rsidRDefault="00120CA1" w:rsidP="00120CA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5B68CE72" w14:textId="77777777" w:rsidR="00762697" w:rsidRDefault="00120CA1" w:rsidP="00120CA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5EC4D416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0946AE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68DC639E" w14:textId="77777777" w:rsidTr="00A17D3C">
        <w:trPr>
          <w:trHeight w:val="676"/>
        </w:trPr>
        <w:tc>
          <w:tcPr>
            <w:tcW w:w="1800" w:type="dxa"/>
            <w:vAlign w:val="center"/>
          </w:tcPr>
          <w:p w14:paraId="17B8E605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2B5D12D4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か○○－○○</w:t>
            </w:r>
          </w:p>
        </w:tc>
        <w:tc>
          <w:tcPr>
            <w:tcW w:w="2423" w:type="dxa"/>
            <w:vAlign w:val="center"/>
          </w:tcPr>
          <w:p w14:paraId="2CA80DA8" w14:textId="77777777" w:rsidR="00120CA1" w:rsidRPr="00D5687E" w:rsidRDefault="00120CA1" w:rsidP="00120CA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4620BA2D" w14:textId="77777777" w:rsidR="00762697" w:rsidRDefault="00120CA1" w:rsidP="00120CA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70932982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8AC6646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21B254A7" w14:textId="77777777" w:rsidTr="00A17D3C">
        <w:trPr>
          <w:trHeight w:val="669"/>
        </w:trPr>
        <w:tc>
          <w:tcPr>
            <w:tcW w:w="1800" w:type="dxa"/>
            <w:vAlign w:val="center"/>
          </w:tcPr>
          <w:p w14:paraId="69E69C95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4F11E774" w14:textId="77777777" w:rsidR="00762697" w:rsidRPr="00120CA1" w:rsidRDefault="00D5687E" w:rsidP="00A17D3C">
            <w:pPr>
              <w:rPr>
                <w:color w:val="FF0000"/>
                <w:sz w:val="24"/>
                <w:szCs w:val="24"/>
              </w:rPr>
            </w:pPr>
            <w:r w:rsidRPr="00120CA1">
              <w:rPr>
                <w:rFonts w:hint="eastAsia"/>
                <w:color w:val="FF0000"/>
                <w:sz w:val="24"/>
                <w:szCs w:val="24"/>
              </w:rPr>
              <w:t>き○○－○○</w:t>
            </w:r>
          </w:p>
        </w:tc>
        <w:tc>
          <w:tcPr>
            <w:tcW w:w="2423" w:type="dxa"/>
            <w:vAlign w:val="center"/>
          </w:tcPr>
          <w:p w14:paraId="7CE9397C" w14:textId="77777777" w:rsidR="00120CA1" w:rsidRPr="00D5687E" w:rsidRDefault="00120CA1" w:rsidP="00120CA1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1A4F3CEA" w14:textId="77777777" w:rsidR="00762697" w:rsidRDefault="00120CA1" w:rsidP="00120CA1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6CE0A204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B45876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B7358D" w14:paraId="7DB35C2E" w14:textId="77777777" w:rsidTr="00A17D3C">
        <w:trPr>
          <w:trHeight w:val="669"/>
        </w:trPr>
        <w:tc>
          <w:tcPr>
            <w:tcW w:w="1800" w:type="dxa"/>
            <w:vAlign w:val="center"/>
          </w:tcPr>
          <w:p w14:paraId="51663D78" w14:textId="77777777" w:rsidR="00B7358D" w:rsidRDefault="00B7358D" w:rsidP="00A17D3C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金沢１００</w:t>
            </w:r>
          </w:p>
          <w:p w14:paraId="5A510FC7" w14:textId="77777777" w:rsidR="00B7358D" w:rsidRPr="00120CA1" w:rsidRDefault="00B7358D" w:rsidP="00A17D3C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こ○○－○○</w:t>
            </w:r>
          </w:p>
        </w:tc>
        <w:tc>
          <w:tcPr>
            <w:tcW w:w="2423" w:type="dxa"/>
            <w:vAlign w:val="center"/>
          </w:tcPr>
          <w:p w14:paraId="72D72C18" w14:textId="77777777" w:rsidR="00B7358D" w:rsidRPr="00D5687E" w:rsidRDefault="00B7358D" w:rsidP="00120C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C376A6" w14:textId="77777777" w:rsidR="00B7358D" w:rsidRPr="00D5687E" w:rsidRDefault="00B7358D" w:rsidP="00B7358D">
            <w:pPr>
              <w:rPr>
                <w:color w:val="FF0000"/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○○社製</w:t>
            </w:r>
          </w:p>
          <w:p w14:paraId="3CABA7BB" w14:textId="77777777" w:rsidR="00B7358D" w:rsidRDefault="00B7358D" w:rsidP="00B7358D">
            <w:pPr>
              <w:rPr>
                <w:sz w:val="24"/>
                <w:szCs w:val="24"/>
              </w:rPr>
            </w:pPr>
            <w:r w:rsidRPr="00D5687E">
              <w:rPr>
                <w:rFonts w:hint="eastAsia"/>
                <w:color w:val="FF0000"/>
                <w:sz w:val="24"/>
                <w:szCs w:val="24"/>
              </w:rPr>
              <w:t>○○○○</w:t>
            </w:r>
          </w:p>
        </w:tc>
        <w:tc>
          <w:tcPr>
            <w:tcW w:w="2424" w:type="dxa"/>
            <w:vAlign w:val="center"/>
          </w:tcPr>
          <w:p w14:paraId="204E7A37" w14:textId="77777777" w:rsidR="00B7358D" w:rsidRDefault="00B7358D" w:rsidP="00A17D3C">
            <w:pPr>
              <w:rPr>
                <w:sz w:val="24"/>
                <w:szCs w:val="24"/>
              </w:rPr>
            </w:pPr>
          </w:p>
        </w:tc>
      </w:tr>
      <w:tr w:rsidR="00A17D3C" w14:paraId="42D051B1" w14:textId="77777777" w:rsidTr="00A17D3C">
        <w:trPr>
          <w:trHeight w:val="669"/>
        </w:trPr>
        <w:tc>
          <w:tcPr>
            <w:tcW w:w="1800" w:type="dxa"/>
          </w:tcPr>
          <w:p w14:paraId="64E4467F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  <w:p w14:paraId="247164A8" w14:textId="77777777" w:rsidR="00A17D3C" w:rsidRDefault="00B7358D" w:rsidP="00D5687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５</w:t>
            </w:r>
            <w:r w:rsidR="00A17D3C">
              <w:rPr>
                <w:rFonts w:hint="eastAsia"/>
                <w:sz w:val="24"/>
                <w:szCs w:val="24"/>
              </w:rPr>
              <w:t xml:space="preserve">　台</w:t>
            </w:r>
          </w:p>
        </w:tc>
        <w:tc>
          <w:tcPr>
            <w:tcW w:w="2423" w:type="dxa"/>
          </w:tcPr>
          <w:p w14:paraId="2D2F57CD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0C4813FD" w14:textId="77777777" w:rsidR="00A17D3C" w:rsidRDefault="00B7358D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４</w:t>
            </w:r>
            <w:r w:rsidR="00120CA1">
              <w:rPr>
                <w:rFonts w:hint="eastAsia"/>
                <w:sz w:val="24"/>
                <w:szCs w:val="24"/>
              </w:rPr>
              <w:t xml:space="preserve">　</w:t>
            </w:r>
            <w:r w:rsidR="00A17D3C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44339372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09AC61A5" w14:textId="77777777" w:rsidR="00A17D3C" w:rsidRDefault="00B7358D" w:rsidP="00A17D3C">
            <w:pPr>
              <w:jc w:val="right"/>
              <w:rPr>
                <w:sz w:val="24"/>
                <w:szCs w:val="24"/>
              </w:rPr>
            </w:pPr>
            <w:r w:rsidRPr="00B7358D">
              <w:rPr>
                <w:rFonts w:hint="eastAsia"/>
                <w:color w:val="FF0000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17D3C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352AB9A1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4320224A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14:paraId="4CDAC0DA" w14:textId="77777777" w:rsidR="005201C5" w:rsidRDefault="005201C5">
      <w:pPr>
        <w:rPr>
          <w:sz w:val="24"/>
          <w:szCs w:val="24"/>
        </w:rPr>
      </w:pPr>
    </w:p>
    <w:p w14:paraId="7F2544F5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53D35C12" w14:textId="77777777" w:rsidR="00575AC9" w:rsidRPr="005201C5" w:rsidRDefault="00575AC9">
      <w:pPr>
        <w:rPr>
          <w:sz w:val="24"/>
          <w:szCs w:val="24"/>
        </w:rPr>
      </w:pPr>
    </w:p>
    <w:p w14:paraId="6E7FFC1F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  <w:r w:rsidR="00267B8A"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</w:rPr>
        <w:t>長　殿</w:t>
      </w:r>
    </w:p>
    <w:p w14:paraId="3EF82C72" w14:textId="77777777" w:rsidR="0021162E" w:rsidRDefault="0021162E">
      <w:pPr>
        <w:rPr>
          <w:sz w:val="24"/>
          <w:szCs w:val="24"/>
        </w:rPr>
      </w:pPr>
    </w:p>
    <w:p w14:paraId="51CDDC91" w14:textId="59A2215A" w:rsidR="00120CA1" w:rsidRDefault="00441EF6" w:rsidP="00120CA1">
      <w:pPr>
        <w:spacing w:line="480" w:lineRule="auto"/>
        <w:ind w:firstLineChars="1400" w:firstLine="336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91575A">
        <w:rPr>
          <w:rFonts w:hint="eastAsia"/>
          <w:color w:val="FF0000"/>
          <w:sz w:val="24"/>
          <w:szCs w:val="24"/>
        </w:rPr>
        <w:t>８</w:t>
      </w:r>
      <w:r w:rsidR="00120CA1" w:rsidRPr="00620053">
        <w:rPr>
          <w:rFonts w:hint="eastAsia"/>
          <w:color w:val="FF0000"/>
          <w:sz w:val="24"/>
          <w:szCs w:val="24"/>
        </w:rPr>
        <w:t>年</w:t>
      </w:r>
      <w:r w:rsidR="00374DB2">
        <w:rPr>
          <w:rFonts w:hint="eastAsia"/>
          <w:color w:val="FF0000"/>
          <w:sz w:val="24"/>
          <w:szCs w:val="24"/>
        </w:rPr>
        <w:t>○○</w:t>
      </w:r>
      <w:r w:rsidR="00120CA1" w:rsidRPr="00620053">
        <w:rPr>
          <w:rFonts w:hint="eastAsia"/>
          <w:color w:val="FF0000"/>
          <w:sz w:val="24"/>
          <w:szCs w:val="24"/>
        </w:rPr>
        <w:t>月</w:t>
      </w:r>
      <w:r w:rsidR="00374DB2">
        <w:rPr>
          <w:rFonts w:hint="eastAsia"/>
          <w:color w:val="FF0000"/>
          <w:sz w:val="24"/>
          <w:szCs w:val="24"/>
        </w:rPr>
        <w:t>○○</w:t>
      </w:r>
      <w:r w:rsidR="00120CA1" w:rsidRPr="00620053">
        <w:rPr>
          <w:rFonts w:hint="eastAsia"/>
          <w:color w:val="FF0000"/>
          <w:sz w:val="24"/>
          <w:szCs w:val="24"/>
        </w:rPr>
        <w:t>日</w:t>
      </w:r>
    </w:p>
    <w:p w14:paraId="73C72D56" w14:textId="012F1CFF" w:rsidR="00120CA1" w:rsidRDefault="00120CA1" w:rsidP="003156F8">
      <w:pPr>
        <w:spacing w:line="360" w:lineRule="auto"/>
        <w:ind w:firstLineChars="1500" w:firstLine="3600"/>
        <w:rPr>
          <w:sz w:val="24"/>
        </w:rPr>
      </w:pPr>
      <w:r w:rsidRPr="00DE338C">
        <w:rPr>
          <w:rFonts w:hint="eastAsia"/>
          <w:sz w:val="24"/>
        </w:rPr>
        <w:t>事業</w:t>
      </w:r>
      <w:r w:rsidR="00B93D55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</w:t>
      </w:r>
      <w:r w:rsidR="003156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20053">
        <w:rPr>
          <w:rFonts w:hint="eastAsia"/>
          <w:color w:val="FF0000"/>
          <w:sz w:val="24"/>
        </w:rPr>
        <w:t>○○○○運輸</w:t>
      </w:r>
      <w:r w:rsidRPr="00620053">
        <w:rPr>
          <w:rFonts w:hint="eastAsia"/>
          <w:color w:val="FF0000"/>
          <w:sz w:val="24"/>
        </w:rPr>
        <w:t xml:space="preserve"> </w:t>
      </w:r>
      <w:r w:rsidRPr="00620053">
        <w:rPr>
          <w:rFonts w:hint="eastAsia"/>
          <w:color w:val="FF0000"/>
          <w:sz w:val="24"/>
        </w:rPr>
        <w:t>株式会社</w:t>
      </w:r>
    </w:p>
    <w:p w14:paraId="3B233421" w14:textId="6641B0F9" w:rsidR="00120CA1" w:rsidRPr="00DE338C" w:rsidRDefault="00120CA1" w:rsidP="003156F8">
      <w:pPr>
        <w:spacing w:line="360" w:lineRule="auto"/>
        <w:ind w:firstLineChars="1500" w:firstLine="360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3156F8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 w:rsidRPr="00620053">
        <w:rPr>
          <w:rFonts w:hint="eastAsia"/>
          <w:color w:val="FF0000"/>
          <w:sz w:val="24"/>
          <w:u w:val="dotted"/>
        </w:rPr>
        <w:t>代表取締役　○○</w:t>
      </w:r>
      <w:r w:rsidRPr="00620053">
        <w:rPr>
          <w:rFonts w:hint="eastAsia"/>
          <w:color w:val="FF0000"/>
          <w:sz w:val="24"/>
          <w:u w:val="dotted"/>
        </w:rPr>
        <w:t xml:space="preserve"> </w:t>
      </w:r>
      <w:r w:rsidRPr="00620053">
        <w:rPr>
          <w:rFonts w:hint="eastAsia"/>
          <w:color w:val="FF0000"/>
          <w:sz w:val="24"/>
          <w:u w:val="dotted"/>
        </w:rPr>
        <w:t>○○</w:t>
      </w:r>
      <w:r>
        <w:rPr>
          <w:rFonts w:hint="eastAsia"/>
          <w:sz w:val="24"/>
          <w:u w:val="dotted"/>
        </w:rPr>
        <w:t xml:space="preserve">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  <w:r w:rsidR="006075F6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120CA1" w:rsidRPr="00DE338C" w:rsidSect="00B7358D">
      <w:headerReference w:type="default" r:id="rId6"/>
      <w:pgSz w:w="11906" w:h="16838" w:code="9"/>
      <w:pgMar w:top="1304" w:right="1418" w:bottom="102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5DAD" w14:textId="77777777" w:rsidR="008263B5" w:rsidRDefault="008263B5" w:rsidP="005201C5">
      <w:r>
        <w:separator/>
      </w:r>
    </w:p>
  </w:endnote>
  <w:endnote w:type="continuationSeparator" w:id="0">
    <w:p w14:paraId="7E4382FB" w14:textId="77777777" w:rsidR="008263B5" w:rsidRDefault="008263B5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59EA" w14:textId="77777777" w:rsidR="008263B5" w:rsidRDefault="008263B5" w:rsidP="005201C5">
      <w:r>
        <w:separator/>
      </w:r>
    </w:p>
  </w:footnote>
  <w:footnote w:type="continuationSeparator" w:id="0">
    <w:p w14:paraId="301BFF91" w14:textId="77777777" w:rsidR="008263B5" w:rsidRDefault="008263B5" w:rsidP="0052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BF71" w14:textId="77777777" w:rsidR="00AA5E39" w:rsidRPr="00B54B81" w:rsidRDefault="00AA5E39" w:rsidP="00AA5E39">
    <w:pPr>
      <w:pStyle w:val="a3"/>
      <w:jc w:val="right"/>
      <w:rPr>
        <w:b/>
        <w:sz w:val="40"/>
        <w:szCs w:val="40"/>
        <w:bdr w:val="single" w:sz="4" w:space="0" w:color="auto"/>
      </w:rPr>
    </w:pPr>
    <w:r w:rsidRPr="00B54B81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033A5"/>
    <w:rsid w:val="000862B6"/>
    <w:rsid w:val="000905B8"/>
    <w:rsid w:val="000960CF"/>
    <w:rsid w:val="000A572F"/>
    <w:rsid w:val="00113034"/>
    <w:rsid w:val="00120CA1"/>
    <w:rsid w:val="00181B93"/>
    <w:rsid w:val="00202E98"/>
    <w:rsid w:val="0021162E"/>
    <w:rsid w:val="00212E7B"/>
    <w:rsid w:val="002313F1"/>
    <w:rsid w:val="002461DA"/>
    <w:rsid w:val="00267B8A"/>
    <w:rsid w:val="0027551F"/>
    <w:rsid w:val="002D3F3D"/>
    <w:rsid w:val="003024E7"/>
    <w:rsid w:val="003156F8"/>
    <w:rsid w:val="00324DF0"/>
    <w:rsid w:val="003407C0"/>
    <w:rsid w:val="00371E0A"/>
    <w:rsid w:val="00374DB2"/>
    <w:rsid w:val="00386F2F"/>
    <w:rsid w:val="003913D9"/>
    <w:rsid w:val="003C5D67"/>
    <w:rsid w:val="003F53C5"/>
    <w:rsid w:val="00441EF6"/>
    <w:rsid w:val="005201C5"/>
    <w:rsid w:val="00575AC9"/>
    <w:rsid w:val="006075F6"/>
    <w:rsid w:val="006276A8"/>
    <w:rsid w:val="006E3925"/>
    <w:rsid w:val="00762697"/>
    <w:rsid w:val="00815939"/>
    <w:rsid w:val="00817CE4"/>
    <w:rsid w:val="008263B5"/>
    <w:rsid w:val="00876D3D"/>
    <w:rsid w:val="008C5520"/>
    <w:rsid w:val="0091575A"/>
    <w:rsid w:val="00965050"/>
    <w:rsid w:val="009E190C"/>
    <w:rsid w:val="00A17D3C"/>
    <w:rsid w:val="00A90307"/>
    <w:rsid w:val="00AA5E39"/>
    <w:rsid w:val="00AA7B0A"/>
    <w:rsid w:val="00AB3675"/>
    <w:rsid w:val="00AC3EF3"/>
    <w:rsid w:val="00AE1075"/>
    <w:rsid w:val="00B54B81"/>
    <w:rsid w:val="00B7358D"/>
    <w:rsid w:val="00B93D55"/>
    <w:rsid w:val="00BA58AB"/>
    <w:rsid w:val="00BC341A"/>
    <w:rsid w:val="00C1635E"/>
    <w:rsid w:val="00C30F7E"/>
    <w:rsid w:val="00CD6573"/>
    <w:rsid w:val="00D41089"/>
    <w:rsid w:val="00D5687E"/>
    <w:rsid w:val="00D84B6B"/>
    <w:rsid w:val="00DF30AC"/>
    <w:rsid w:val="00E317D2"/>
    <w:rsid w:val="00F200FE"/>
    <w:rsid w:val="00F356FB"/>
    <w:rsid w:val="00F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F7F2F"/>
  <w15:docId w15:val="{5F99D6EE-EB4D-4CED-8F1F-F62BD6D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307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30</cp:revision>
  <cp:lastPrinted>2015-07-23T08:31:00Z</cp:lastPrinted>
  <dcterms:created xsi:type="dcterms:W3CDTF">2014-06-30T05:13:00Z</dcterms:created>
  <dcterms:modified xsi:type="dcterms:W3CDTF">2026-05-19T01:08:00Z</dcterms:modified>
</cp:coreProperties>
</file>